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AFC6F" w14:textId="77777777" w:rsidR="00C67A2D" w:rsidRPr="00C67A2D" w:rsidRDefault="00C67A2D" w:rsidP="00C67A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pl-PL"/>
        </w:rPr>
      </w:pPr>
      <w:bookmarkStart w:id="0" w:name="_Hlk508191527"/>
      <w:bookmarkStart w:id="1" w:name="_Hlk52535458"/>
      <w:r w:rsidRPr="00C67A2D">
        <w:rPr>
          <w:rFonts w:ascii="Times New Roman" w:eastAsia="Times New Roman" w:hAnsi="Times New Roman" w:cs="Times New Roman"/>
          <w:sz w:val="24"/>
          <w:lang w:eastAsia="pl-PL"/>
        </w:rPr>
        <w:t>Poręba, dnia 7 grudnia 2020 roku</w:t>
      </w:r>
    </w:p>
    <w:bookmarkEnd w:id="0"/>
    <w:p w14:paraId="1773162D" w14:textId="77777777" w:rsidR="00C67A2D" w:rsidRPr="00C67A2D" w:rsidRDefault="00C67A2D" w:rsidP="00C67A2D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Arial"/>
          <w:bCs/>
          <w:kern w:val="3"/>
          <w:sz w:val="24"/>
          <w:szCs w:val="24"/>
          <w:lang w:eastAsia="pl-PL" w:bidi="hi-IN"/>
        </w:rPr>
      </w:pPr>
      <w:r w:rsidRPr="00C67A2D">
        <w:rPr>
          <w:rFonts w:ascii="Times New Roman" w:eastAsia="Times New Roman" w:hAnsi="Times New Roman" w:cs="Arial"/>
          <w:bCs/>
          <w:kern w:val="3"/>
          <w:sz w:val="24"/>
          <w:szCs w:val="24"/>
          <w:lang w:eastAsia="pl-PL" w:bidi="hi-IN"/>
        </w:rPr>
        <w:t>Nr GKiOŚ.7033.0017.2020</w:t>
      </w:r>
    </w:p>
    <w:p w14:paraId="35268CBF" w14:textId="77777777" w:rsidR="00C67A2D" w:rsidRPr="00C67A2D" w:rsidRDefault="00C67A2D" w:rsidP="00C67A2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1"/>
    <w:p w14:paraId="22F25168" w14:textId="77777777" w:rsidR="00C67A2D" w:rsidRPr="00C67A2D" w:rsidRDefault="00C67A2D" w:rsidP="00C67A2D">
      <w:pPr>
        <w:widowControl w:val="0"/>
        <w:suppressAutoHyphens/>
        <w:autoSpaceDN w:val="0"/>
        <w:spacing w:after="200" w:line="276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67A2D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  <w:t>Informacja o konsultacjach spo</w:t>
      </w:r>
      <w:r w:rsidRPr="00C67A2D">
        <w:rPr>
          <w:rFonts w:ascii="Times New Roman CE" w:eastAsia="Times New Roman CE" w:hAnsi="Times New Roman CE" w:cs="Times New Roman CE"/>
          <w:b/>
          <w:bCs/>
          <w:kern w:val="3"/>
          <w:sz w:val="28"/>
          <w:szCs w:val="28"/>
          <w:lang w:eastAsia="zh-CN" w:bidi="hi-IN"/>
        </w:rPr>
        <w:t>łecznych</w:t>
      </w:r>
    </w:p>
    <w:p w14:paraId="4529CA56" w14:textId="77777777" w:rsidR="00C67A2D" w:rsidRPr="00C67A2D" w:rsidRDefault="00C67A2D" w:rsidP="00C67A2D">
      <w:pPr>
        <w:widowControl w:val="0"/>
        <w:suppressAutoHyphens/>
        <w:autoSpaceDN w:val="0"/>
        <w:spacing w:after="200" w:line="276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6F4430FD" w14:textId="77777777" w:rsidR="00C67A2D" w:rsidRPr="00C67A2D" w:rsidRDefault="00C67A2D" w:rsidP="00C67A2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C67A2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     Burmistrz Miasta Por</w:t>
      </w:r>
      <w:r w:rsidRPr="00C67A2D">
        <w:rPr>
          <w:rFonts w:ascii="Times New Roman" w:eastAsia="Times New Roman CE" w:hAnsi="Times New Roman" w:cs="Times New Roman CE"/>
          <w:color w:val="000000"/>
          <w:kern w:val="3"/>
          <w:sz w:val="24"/>
          <w:szCs w:val="24"/>
          <w:lang w:eastAsia="zh-CN" w:bidi="hi-IN"/>
        </w:rPr>
        <w:t>ęba przeprowadza w dniach od 8 grudnia 2020 roku  do 21 grudnia  2020 roku konsultacje społeczne z mieszkańcami miasta Poręba projektu Uchwały Rady Miasta Poręba w sprawie wzoru deklaracji o wysokości opłaty za gospodarowanie odpadami komunalnymi.</w:t>
      </w:r>
    </w:p>
    <w:p w14:paraId="26183B65" w14:textId="77777777" w:rsidR="00C67A2D" w:rsidRPr="00C67A2D" w:rsidRDefault="00C67A2D" w:rsidP="00C67A2D">
      <w:pPr>
        <w:widowControl w:val="0"/>
        <w:tabs>
          <w:tab w:val="left" w:pos="1095"/>
        </w:tabs>
        <w:suppressAutoHyphens/>
        <w:autoSpaceDN w:val="0"/>
        <w:spacing w:after="200" w:line="276" w:lineRule="auto"/>
        <w:jc w:val="both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C67A2D">
        <w:rPr>
          <w:rFonts w:ascii="Times New Roman" w:eastAsia="Times New Roman CE" w:hAnsi="Times New Roman" w:cs="Times New Roman CE"/>
          <w:color w:val="000000"/>
          <w:kern w:val="3"/>
          <w:sz w:val="24"/>
          <w:szCs w:val="24"/>
          <w:lang w:eastAsia="zh-CN" w:bidi="hi-IN"/>
        </w:rPr>
        <w:br/>
      </w:r>
      <w:r w:rsidRPr="00C67A2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  Konsultacje przeprowadzane s</w:t>
      </w:r>
      <w:r w:rsidRPr="00C67A2D">
        <w:rPr>
          <w:rFonts w:ascii="Times New Roman" w:eastAsia="Times New Roman CE" w:hAnsi="Times New Roman" w:cs="Times New Roman CE"/>
          <w:color w:val="000000"/>
          <w:kern w:val="3"/>
          <w:sz w:val="24"/>
          <w:szCs w:val="24"/>
          <w:lang w:eastAsia="zh-CN" w:bidi="hi-IN"/>
        </w:rPr>
        <w:t>ą w formie zamieszczenia projektu w/w aktu prawa miejscowego na stronie internetowej Urzędu Miasta Poręba w Biuletynie Informacji Publicznej oraz na tablicy ogłoszeń Urzędu Miasta Poręba.</w:t>
      </w:r>
    </w:p>
    <w:p w14:paraId="0AAB514F" w14:textId="77777777" w:rsidR="00C67A2D" w:rsidRPr="00C67A2D" w:rsidRDefault="00C67A2D" w:rsidP="00C67A2D">
      <w:pPr>
        <w:widowControl w:val="0"/>
        <w:suppressAutoHyphens/>
        <w:autoSpaceDN w:val="0"/>
        <w:spacing w:after="200" w:line="276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67A2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     Uwagi prosz</w:t>
      </w:r>
      <w:r w:rsidRPr="00C67A2D">
        <w:rPr>
          <w:rFonts w:ascii="Times New Roman" w:eastAsia="Times New Roman CE" w:hAnsi="Times New Roman" w:cs="Times New Roman CE"/>
          <w:color w:val="000000"/>
          <w:kern w:val="3"/>
          <w:sz w:val="24"/>
          <w:szCs w:val="24"/>
          <w:lang w:eastAsia="zh-CN" w:bidi="hi-IN"/>
        </w:rPr>
        <w:t xml:space="preserve">ę przesyłać od 8 grudnia 2020 roku  do 21 grudnia  2020 roku na adres Urząd Miasta Poręba - Referat Gospodarki Komunalnej i Ochrony Środowiska, ul. Dworcowa 1, 42-480 Poręba lub drogą mailową na adres: </w:t>
      </w:r>
      <w:hyperlink r:id="rId7" w:history="1">
        <w:r w:rsidRPr="00C67A2D">
          <w:rPr>
            <w:rFonts w:ascii="Times New Roman" w:eastAsia="SimSun" w:hAnsi="Times New Roman" w:cs="Mangal"/>
            <w:color w:val="0000FF"/>
            <w:kern w:val="3"/>
            <w:sz w:val="24"/>
            <w:szCs w:val="24"/>
            <w:u w:val="single"/>
            <w:lang w:eastAsia="zh-CN" w:bidi="hi-IN"/>
          </w:rPr>
          <w:t>sekretariat@umporeba.pl</w:t>
        </w:r>
      </w:hyperlink>
      <w:r w:rsidRPr="00C67A2D">
        <w:rPr>
          <w:rFonts w:ascii="Times New Roman" w:eastAsia="Times New Roman CE" w:hAnsi="Times New Roman" w:cs="Times New Roman CE"/>
          <w:color w:val="000000"/>
          <w:kern w:val="3"/>
          <w:sz w:val="24"/>
          <w:szCs w:val="24"/>
          <w:lang w:eastAsia="zh-CN" w:bidi="hi-IN"/>
        </w:rPr>
        <w:t xml:space="preserve"> lub srodowisko@umporeba.pl lub składać osobiście w pok. nr 5 Urzędu Miasta Poręba w godzinach pracy Urzędu.</w:t>
      </w:r>
    </w:p>
    <w:p w14:paraId="2E2AF624" w14:textId="3B9920CB" w:rsidR="00957DC3" w:rsidRDefault="00957DC3"/>
    <w:p w14:paraId="1D8921F4" w14:textId="77777777" w:rsidR="00C67A2D" w:rsidRPr="00C67A2D" w:rsidRDefault="00C67A2D" w:rsidP="00C67A2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30E83FC5" w14:textId="77777777" w:rsidR="00C67A2D" w:rsidRPr="00C67A2D" w:rsidRDefault="00C67A2D" w:rsidP="00C67A2D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58E32FE6" w14:textId="77777777" w:rsidR="00C67A2D" w:rsidRPr="00C67A2D" w:rsidRDefault="00C67A2D" w:rsidP="00C67A2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</w:pPr>
      <w:r w:rsidRPr="00C67A2D"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>Zarządzenie Nr 247/2020</w:t>
      </w:r>
    </w:p>
    <w:p w14:paraId="1EB16166" w14:textId="77777777" w:rsidR="00C67A2D" w:rsidRPr="00C67A2D" w:rsidRDefault="00C67A2D" w:rsidP="00C67A2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</w:pPr>
      <w:r w:rsidRPr="00C67A2D"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>Burmistrza Miasta Poręba</w:t>
      </w:r>
    </w:p>
    <w:p w14:paraId="15F24D8A" w14:textId="77777777" w:rsidR="00C67A2D" w:rsidRPr="00C67A2D" w:rsidRDefault="00C67A2D" w:rsidP="00C67A2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</w:pPr>
      <w:r w:rsidRPr="00C67A2D"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>z dnia 7 grudnia  2020 roku</w:t>
      </w:r>
    </w:p>
    <w:p w14:paraId="0B95658D" w14:textId="77777777" w:rsidR="00C67A2D" w:rsidRPr="00C67A2D" w:rsidRDefault="00C67A2D" w:rsidP="00C67A2D">
      <w:pPr>
        <w:suppressAutoHyphens/>
        <w:autoSpaceDN w:val="0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A2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w sprawie przeprowadzenia konsultacji projektu uchwały Rady Miasta Poręba </w:t>
      </w:r>
      <w:r w:rsidRPr="00C67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 w:rsidRPr="00C67A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wzoru deklaracji o wysokości opłaty za gospodarowanie odpadami komunalnymi</w:t>
      </w:r>
    </w:p>
    <w:p w14:paraId="7D659175" w14:textId="77777777" w:rsidR="00C67A2D" w:rsidRPr="00C67A2D" w:rsidRDefault="00C67A2D" w:rsidP="00C67A2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3C8A4165" w14:textId="77777777" w:rsidR="00C67A2D" w:rsidRPr="00C67A2D" w:rsidRDefault="00C67A2D" w:rsidP="00C67A2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67A2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Na podstawie art. 30 ust.1 ustawy z dnia 8 marca 1990 r. o samorządzie gminnym (t. j. Dz. U. z 2020 r., poz. 713 z </w:t>
      </w:r>
      <w:proofErr w:type="spellStart"/>
      <w:r w:rsidRPr="00C67A2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późn</w:t>
      </w:r>
      <w:proofErr w:type="spellEnd"/>
      <w:r w:rsidRPr="00C67A2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zm.) oraz Uchwały Nr XXVIII/170/16 z dnia 27 czerwca 2016 roku w sprawie szczegółowych zasad i trybu przeprowadzania konsultacji społecznych z mieszkańcami Miasta Poręba (Dziennik Urzędowy Województwa Śląskiego z dnia 7 lipca 2016 roku, poz. 3875) zmienionej Uchwałą Nr XXIX/179/16 z dnia 29 sierpnia 2016 roku w sprawie zmiany do uchwały w sprawie szczegółowych zasad i trybu przeprowadzania konsultacji społecznych z mieszkańcami Miasta Poręba (Dziennik Urzędowy  Województwa Śląskiego z dnia 7 września 2016 roku, poz. 4515)</w:t>
      </w:r>
    </w:p>
    <w:p w14:paraId="1EFB9E54" w14:textId="77777777" w:rsidR="00C67A2D" w:rsidRPr="00C67A2D" w:rsidRDefault="00C67A2D" w:rsidP="00C67A2D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35F5BFCD" w14:textId="77777777" w:rsidR="00C67A2D" w:rsidRPr="00C67A2D" w:rsidRDefault="00C67A2D" w:rsidP="00C67A2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2FCBF9A9" w14:textId="77777777" w:rsidR="00C67A2D" w:rsidRPr="00C67A2D" w:rsidRDefault="00C67A2D" w:rsidP="00C67A2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</w:pPr>
      <w:r w:rsidRPr="00C67A2D"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>zarządzam, co następuje :</w:t>
      </w:r>
    </w:p>
    <w:p w14:paraId="3F35883C" w14:textId="77777777" w:rsidR="00C67A2D" w:rsidRPr="00C67A2D" w:rsidRDefault="00C67A2D" w:rsidP="00C67A2D">
      <w:pPr>
        <w:suppressAutoHyphens/>
        <w:autoSpaceDN w:val="0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A2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§ 1. Przeprowadzam konsultacje projektu uchwały w sprawie</w:t>
      </w:r>
      <w:r w:rsidRPr="00C67A2D">
        <w:rPr>
          <w:rFonts w:ascii="Times New Roman" w:eastAsia="Calibri" w:hAnsi="Times New Roman" w:cs="Times New Roman"/>
          <w:bCs/>
          <w:kern w:val="3"/>
          <w:sz w:val="24"/>
          <w:szCs w:val="24"/>
        </w:rPr>
        <w:t xml:space="preserve"> </w:t>
      </w:r>
      <w:r w:rsidRPr="00C67A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wzoru deklaracji o wysokości opłaty za gospodarowanie odpadami komunalnymi</w:t>
      </w:r>
    </w:p>
    <w:p w14:paraId="03B83659" w14:textId="77777777" w:rsidR="00C67A2D" w:rsidRPr="00C67A2D" w:rsidRDefault="00C67A2D" w:rsidP="00C67A2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4D09B1EC" w14:textId="77777777" w:rsidR="00C67A2D" w:rsidRPr="00C67A2D" w:rsidRDefault="00C67A2D" w:rsidP="00C67A2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67A2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lastRenderedPageBreak/>
        <w:t>§ 2. Konsultacje przeprowadzam w formie zamieszczenia projektu w/w aktu prawa miejscowego na stronie internetowej Urzędu Miasta Poręba w Biuletynie Informacji Publicznej oraz na tablicy ogłoszeń Urzędu Miasta Poręba.</w:t>
      </w:r>
    </w:p>
    <w:p w14:paraId="07FB906A" w14:textId="77777777" w:rsidR="00C67A2D" w:rsidRPr="00C67A2D" w:rsidRDefault="00C67A2D" w:rsidP="00C67A2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58DFF8A4" w14:textId="77777777" w:rsidR="00C67A2D" w:rsidRPr="00C67A2D" w:rsidRDefault="00C67A2D" w:rsidP="00C67A2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C67A2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§ 3. Termin rozpoczęcia konsultacji :  </w:t>
      </w:r>
      <w:bookmarkStart w:id="2" w:name="_Hlk34833242"/>
      <w:r w:rsidRPr="00C67A2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8 grudnia 2020 r.</w:t>
      </w:r>
      <w:bookmarkEnd w:id="2"/>
    </w:p>
    <w:p w14:paraId="23528605" w14:textId="77777777" w:rsidR="00C67A2D" w:rsidRPr="00C67A2D" w:rsidRDefault="00C67A2D" w:rsidP="00C67A2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2FEC2A82" w14:textId="77777777" w:rsidR="00C67A2D" w:rsidRPr="00C67A2D" w:rsidRDefault="00C67A2D" w:rsidP="00C67A2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C67A2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§ 4. Termin zakończenia konsultacji : 21 grudnia 2020 r.</w:t>
      </w:r>
    </w:p>
    <w:p w14:paraId="12279C04" w14:textId="77777777" w:rsidR="00C67A2D" w:rsidRPr="00C67A2D" w:rsidRDefault="00C67A2D" w:rsidP="00C67A2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1498F051" w14:textId="77777777" w:rsidR="00C67A2D" w:rsidRPr="00C67A2D" w:rsidRDefault="00C67A2D" w:rsidP="00C67A2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C67A2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§ 5. Podmioty uprawnione w przedmiocie konsultacji mogą wyrazić swoją opinię w terminie 14 dni od dnia zamieszczenia niniejszego zarządzenia w BIP Urzędu Miasta Poręba tj. od dnia 8 grudnia 2020 r. do dnia 21 grudnia 2020 r.</w:t>
      </w:r>
    </w:p>
    <w:p w14:paraId="4A480301" w14:textId="77777777" w:rsidR="00C67A2D" w:rsidRPr="00C67A2D" w:rsidRDefault="00C67A2D" w:rsidP="00C67A2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47A82451" w14:textId="77777777" w:rsidR="00C67A2D" w:rsidRPr="00C67A2D" w:rsidRDefault="00C67A2D" w:rsidP="00C67A2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C67A2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§ 6. Wykonanie zarządzenia powierzam Kierownikowi Referatu Gospodarki Komunalnej i Ochrony Środowiska  Urzędu Miasta Poręba.</w:t>
      </w:r>
    </w:p>
    <w:p w14:paraId="188600EF" w14:textId="77777777" w:rsidR="00C67A2D" w:rsidRPr="00C67A2D" w:rsidRDefault="00C67A2D" w:rsidP="00C67A2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67DE8B91" w14:textId="77777777" w:rsidR="00C67A2D" w:rsidRPr="00C67A2D" w:rsidRDefault="00C67A2D" w:rsidP="00C67A2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C67A2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§ 7. Zarządzenie wchodzi w życie z dniem podpisania.</w:t>
      </w:r>
    </w:p>
    <w:p w14:paraId="21F1B35E" w14:textId="77777777" w:rsidR="00C67A2D" w:rsidRPr="00652689" w:rsidRDefault="00C67A2D" w:rsidP="00C67A2D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2689">
        <w:rPr>
          <w:rFonts w:ascii="Times New Roman" w:eastAsia="Calibri" w:hAnsi="Times New Roman" w:cs="Times New Roman"/>
          <w:sz w:val="24"/>
          <w:szCs w:val="24"/>
        </w:rPr>
        <w:t>P r o j e k t</w:t>
      </w:r>
    </w:p>
    <w:p w14:paraId="507AE108" w14:textId="77777777" w:rsidR="00C67A2D" w:rsidRPr="00652689" w:rsidRDefault="00C67A2D" w:rsidP="00C67A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2689">
        <w:rPr>
          <w:rFonts w:ascii="Times New Roman" w:eastAsia="Calibri" w:hAnsi="Times New Roman" w:cs="Times New Roman"/>
          <w:b/>
          <w:sz w:val="24"/>
          <w:szCs w:val="24"/>
        </w:rPr>
        <w:t>U C H W A Ł A Nr ………………………..</w:t>
      </w:r>
    </w:p>
    <w:p w14:paraId="1517DF7A" w14:textId="77777777" w:rsidR="00C67A2D" w:rsidRPr="00652689" w:rsidRDefault="00C67A2D" w:rsidP="00C67A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2689">
        <w:rPr>
          <w:rFonts w:ascii="Times New Roman" w:eastAsia="Calibri" w:hAnsi="Times New Roman" w:cs="Times New Roman"/>
          <w:b/>
          <w:sz w:val="24"/>
          <w:szCs w:val="24"/>
        </w:rPr>
        <w:t>Rady Miasta Poręba</w:t>
      </w:r>
    </w:p>
    <w:p w14:paraId="4FE5108E" w14:textId="77777777" w:rsidR="00C67A2D" w:rsidRPr="00652689" w:rsidRDefault="00C67A2D" w:rsidP="00C67A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2689">
        <w:rPr>
          <w:rFonts w:ascii="Times New Roman" w:eastAsia="Calibri" w:hAnsi="Times New Roman" w:cs="Times New Roman"/>
          <w:b/>
          <w:sz w:val="24"/>
          <w:szCs w:val="24"/>
        </w:rPr>
        <w:t>z dnia …………………………………</w:t>
      </w:r>
    </w:p>
    <w:p w14:paraId="21B8EB22" w14:textId="77777777" w:rsidR="00C67A2D" w:rsidRPr="00652689" w:rsidRDefault="00C67A2D" w:rsidP="00C67A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213F22" w14:textId="77777777" w:rsidR="00C67A2D" w:rsidRPr="00652689" w:rsidRDefault="00C67A2D" w:rsidP="00C67A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689">
        <w:rPr>
          <w:rFonts w:ascii="Times New Roman" w:eastAsia="Calibri" w:hAnsi="Times New Roman" w:cs="Times New Roman"/>
          <w:b/>
          <w:sz w:val="24"/>
          <w:szCs w:val="24"/>
        </w:rPr>
        <w:t xml:space="preserve">w sprawie: </w:t>
      </w:r>
      <w:r w:rsidRPr="00652689">
        <w:rPr>
          <w:rFonts w:ascii="Times New Roman" w:eastAsia="Calibri" w:hAnsi="Times New Roman" w:cs="Times New Roman"/>
          <w:sz w:val="24"/>
          <w:szCs w:val="24"/>
        </w:rPr>
        <w:t>wzoru deklaracji o wysokości opłaty za gospodarowanie odpadami komunalnymi</w:t>
      </w:r>
    </w:p>
    <w:p w14:paraId="6C7FD5A3" w14:textId="77777777" w:rsidR="00C67A2D" w:rsidRPr="00652689" w:rsidRDefault="00C67A2D" w:rsidP="00C67A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33C9B1" w14:textId="77777777" w:rsidR="00C67A2D" w:rsidRPr="00652689" w:rsidRDefault="00C67A2D" w:rsidP="00C67A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689">
        <w:rPr>
          <w:rFonts w:ascii="Times New Roman" w:eastAsia="Calibri" w:hAnsi="Times New Roman" w:cs="Times New Roman"/>
          <w:sz w:val="24"/>
          <w:szCs w:val="24"/>
        </w:rPr>
        <w:t xml:space="preserve">           Na podstawie art.18 ust.2 pkt 15, art.40 ust.1 Ustawy z dnia 8 marca 1990 r.                            o samorządzie gminnym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(t. j. Dz. U. z 2020 r., poz.713 z 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późn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zm.) </w:t>
      </w:r>
      <w:r w:rsidRPr="00652689">
        <w:rPr>
          <w:rFonts w:ascii="Times New Roman" w:eastAsia="Calibri" w:hAnsi="Times New Roman" w:cs="Times New Roman"/>
          <w:sz w:val="24"/>
          <w:szCs w:val="24"/>
        </w:rPr>
        <w:t xml:space="preserve">oraz art.6n ust.1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652689">
        <w:rPr>
          <w:rFonts w:ascii="Times New Roman" w:eastAsia="Calibri" w:hAnsi="Times New Roman" w:cs="Times New Roman"/>
          <w:sz w:val="24"/>
          <w:szCs w:val="24"/>
        </w:rPr>
        <w:t>stawy z dnia 13 września 1996 r. o utrzymaniu czystości i porządku w gminach (t. j. Dz. U. z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652689">
        <w:rPr>
          <w:rFonts w:ascii="Times New Roman" w:eastAsia="Calibri" w:hAnsi="Times New Roman" w:cs="Times New Roman"/>
          <w:sz w:val="24"/>
          <w:szCs w:val="24"/>
        </w:rPr>
        <w:t xml:space="preserve"> r. poz. </w:t>
      </w:r>
      <w:r>
        <w:rPr>
          <w:rFonts w:ascii="Times New Roman" w:eastAsia="Calibri" w:hAnsi="Times New Roman" w:cs="Times New Roman"/>
          <w:sz w:val="24"/>
          <w:szCs w:val="24"/>
        </w:rPr>
        <w:t xml:space="preserve">1439 z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zm.</w:t>
      </w:r>
      <w:r w:rsidRPr="00652689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po przeprowadzeniu konsultacji</w:t>
      </w:r>
      <w:r>
        <w:rPr>
          <w:rFonts w:ascii="Times New Roman" w:hAnsi="Times New Roman" w:cs="Times New Roman"/>
          <w:sz w:val="24"/>
          <w:szCs w:val="24"/>
        </w:rPr>
        <w:t xml:space="preserve"> zgodnie z uchwałą Nr XXVIII/170/16 Rady Miasta Poręba z dnia 27 czerwca 2016 roku w sprawie szczegółowych zasad i trybu przeprowadzania konsultacji społecznych z mieszkańcami Miasta Poręba (Dziennik Urzędowy Województwa Śląskiego z dnia 7 lipca 2016 roku, poz. 3875) zmienioną uchwałą  Nr XXIX/179/16  Rady Miasta Poręba z dnia 29 sierpnia 2016 roku w sprawie zmiany do uchwały w sprawie szczegółowych zasad i trybu przeprowadzania konsultacji społecznych z mieszkańcami Miasta Poręba  (Dziennik Urzędowy  Województwa Śląskiego z dnia 7 września 2016 r., poz. 4515) i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z uchwałą Nr LI/338/10 Rady Miasta Poręba z dnia 9 listopada 2010 r. w sprawie szczegółowego sposobu konsultowania z organizacjami pozarządowymi i podmiotami wymienionymi w art.3 ust.3 ustawy z dnia 24 kwietnia 2003 roku o działalności pożytku publicznego i o wolontariacie projektów aktów prawa miejscowego gminy Poręba w dziedzinach dotyczących działalności statutowej tych organizacji (Dz. Urz. Woj. Śląskiego  Nr 10 z dnia 13 stycznia 2011 r., poz.162)</w:t>
      </w:r>
    </w:p>
    <w:p w14:paraId="00CD98B2" w14:textId="77777777" w:rsidR="00C67A2D" w:rsidRPr="00652689" w:rsidRDefault="00C67A2D" w:rsidP="00C67A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678ED9" w14:textId="77777777" w:rsidR="00C67A2D" w:rsidRPr="00652689" w:rsidRDefault="00C67A2D" w:rsidP="00C67A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2689">
        <w:rPr>
          <w:rFonts w:ascii="Times New Roman" w:eastAsia="Calibri" w:hAnsi="Times New Roman" w:cs="Times New Roman"/>
          <w:b/>
          <w:sz w:val="24"/>
          <w:szCs w:val="24"/>
        </w:rPr>
        <w:t>Rada Miasta Poręba</w:t>
      </w:r>
    </w:p>
    <w:p w14:paraId="21DFFECA" w14:textId="77777777" w:rsidR="00C67A2D" w:rsidRPr="00652689" w:rsidRDefault="00C67A2D" w:rsidP="00C67A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3E562A" w14:textId="77777777" w:rsidR="00C67A2D" w:rsidRPr="00652689" w:rsidRDefault="00C67A2D" w:rsidP="00C67A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2689">
        <w:rPr>
          <w:rFonts w:ascii="Times New Roman" w:eastAsia="Calibri" w:hAnsi="Times New Roman" w:cs="Times New Roman"/>
          <w:b/>
          <w:sz w:val="24"/>
          <w:szCs w:val="24"/>
        </w:rPr>
        <w:t>u c h w a l a</w:t>
      </w:r>
    </w:p>
    <w:p w14:paraId="577C475F" w14:textId="77777777" w:rsidR="00C67A2D" w:rsidRPr="00652689" w:rsidRDefault="00C67A2D" w:rsidP="00C67A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CAF79A" w14:textId="77777777" w:rsidR="00C67A2D" w:rsidRDefault="00C67A2D" w:rsidP="00C67A2D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2689">
        <w:rPr>
          <w:rFonts w:ascii="Times New Roman" w:eastAsia="Calibri" w:hAnsi="Times New Roman" w:cs="Times New Roman"/>
          <w:bCs/>
          <w:sz w:val="24"/>
          <w:szCs w:val="24"/>
        </w:rPr>
        <w:t>§</w:t>
      </w:r>
      <w:r w:rsidRPr="003F7C3C">
        <w:rPr>
          <w:rFonts w:ascii="Times New Roman" w:eastAsia="Calibri" w:hAnsi="Times New Roman" w:cs="Times New Roman"/>
          <w:bCs/>
          <w:sz w:val="24"/>
          <w:szCs w:val="24"/>
        </w:rPr>
        <w:t xml:space="preserve">1. </w:t>
      </w:r>
      <w:r w:rsidRPr="00652689">
        <w:rPr>
          <w:rFonts w:ascii="Times New Roman" w:eastAsia="Calibri" w:hAnsi="Times New Roman" w:cs="Times New Roman"/>
          <w:bCs/>
          <w:sz w:val="24"/>
          <w:szCs w:val="24"/>
        </w:rPr>
        <w:t>Określa się wzór deklaracji o wysokości opłaty za gospodarowanie odpadami komunalnymi  stanowią</w:t>
      </w:r>
      <w:r>
        <w:rPr>
          <w:rFonts w:ascii="Times New Roman" w:eastAsia="Calibri" w:hAnsi="Times New Roman" w:cs="Times New Roman"/>
          <w:bCs/>
          <w:sz w:val="24"/>
          <w:szCs w:val="24"/>
        </w:rPr>
        <w:t>c</w:t>
      </w:r>
      <w:r w:rsidRPr="00652689">
        <w:rPr>
          <w:rFonts w:ascii="Times New Roman" w:eastAsia="Calibri" w:hAnsi="Times New Roman" w:cs="Times New Roman"/>
          <w:bCs/>
          <w:sz w:val="24"/>
          <w:szCs w:val="24"/>
        </w:rPr>
        <w:t xml:space="preserve">y </w:t>
      </w:r>
      <w:r>
        <w:rPr>
          <w:rFonts w:ascii="Times New Roman" w:eastAsia="Calibri" w:hAnsi="Times New Roman" w:cs="Times New Roman"/>
          <w:bCs/>
          <w:sz w:val="24"/>
          <w:szCs w:val="24"/>
        </w:rPr>
        <w:t>z</w:t>
      </w:r>
      <w:r w:rsidRPr="00652689">
        <w:rPr>
          <w:rFonts w:ascii="Times New Roman" w:eastAsia="Calibri" w:hAnsi="Times New Roman" w:cs="Times New Roman"/>
          <w:bCs/>
          <w:sz w:val="24"/>
          <w:szCs w:val="24"/>
        </w:rPr>
        <w:t xml:space="preserve">ałącznik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nr 1 </w:t>
      </w:r>
      <w:r w:rsidRPr="00652689">
        <w:rPr>
          <w:rFonts w:ascii="Times New Roman" w:eastAsia="Calibri" w:hAnsi="Times New Roman" w:cs="Times New Roman"/>
          <w:bCs/>
          <w:sz w:val="24"/>
          <w:szCs w:val="24"/>
        </w:rPr>
        <w:t>do niniejszej uchwały.</w:t>
      </w:r>
    </w:p>
    <w:p w14:paraId="6689C4F5" w14:textId="77777777" w:rsidR="00C67A2D" w:rsidRDefault="00C67A2D" w:rsidP="00C67A2D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2689">
        <w:rPr>
          <w:rFonts w:ascii="Times New Roman" w:eastAsia="Calibri" w:hAnsi="Times New Roman" w:cs="Times New Roman"/>
          <w:bCs/>
          <w:sz w:val="24"/>
          <w:szCs w:val="24"/>
        </w:rPr>
        <w:t>§</w:t>
      </w:r>
      <w:r w:rsidRPr="003F7C3C">
        <w:rPr>
          <w:rFonts w:ascii="Times New Roman" w:eastAsia="Calibri" w:hAnsi="Times New Roman" w:cs="Times New Roman"/>
          <w:bCs/>
          <w:sz w:val="24"/>
          <w:szCs w:val="24"/>
        </w:rPr>
        <w:t xml:space="preserve">2. </w:t>
      </w:r>
      <w:r w:rsidRPr="009015F5">
        <w:rPr>
          <w:rFonts w:ascii="Times New Roman" w:eastAsia="Calibri" w:hAnsi="Times New Roman" w:cs="Times New Roman"/>
          <w:bCs/>
          <w:sz w:val="24"/>
          <w:szCs w:val="24"/>
        </w:rPr>
        <w:t>Deklaracja, której wzór określa załącznik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nr 1</w:t>
      </w:r>
      <w:r w:rsidRPr="009015F5">
        <w:rPr>
          <w:rFonts w:ascii="Times New Roman" w:eastAsia="Calibri" w:hAnsi="Times New Roman" w:cs="Times New Roman"/>
          <w:bCs/>
          <w:sz w:val="24"/>
          <w:szCs w:val="24"/>
        </w:rPr>
        <w:t xml:space="preserve"> do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niniejszej </w:t>
      </w:r>
      <w:r w:rsidRPr="009015F5">
        <w:rPr>
          <w:rFonts w:ascii="Times New Roman" w:eastAsia="Calibri" w:hAnsi="Times New Roman" w:cs="Times New Roman"/>
          <w:bCs/>
          <w:sz w:val="24"/>
          <w:szCs w:val="24"/>
        </w:rPr>
        <w:t>uchwały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015F5">
        <w:rPr>
          <w:rFonts w:ascii="Times New Roman" w:eastAsia="Calibri" w:hAnsi="Times New Roman" w:cs="Times New Roman"/>
          <w:bCs/>
          <w:sz w:val="24"/>
          <w:szCs w:val="24"/>
        </w:rPr>
        <w:t>przeznaczona jest dla właścicieli nieruchomości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na których zamieszkują mieszkańcy, </w:t>
      </w:r>
      <w:r w:rsidRPr="009015F5">
        <w:rPr>
          <w:rFonts w:ascii="Times New Roman" w:eastAsia="Calibri" w:hAnsi="Times New Roman" w:cs="Times New Roman"/>
          <w:bCs/>
          <w:sz w:val="24"/>
          <w:szCs w:val="24"/>
        </w:rPr>
        <w:t xml:space="preserve">na terenie gminy </w:t>
      </w:r>
      <w:r>
        <w:rPr>
          <w:rFonts w:ascii="Times New Roman" w:eastAsia="Calibri" w:hAnsi="Times New Roman" w:cs="Times New Roman"/>
          <w:bCs/>
          <w:sz w:val="24"/>
          <w:szCs w:val="24"/>
        </w:rPr>
        <w:t>Poręba.</w:t>
      </w:r>
    </w:p>
    <w:p w14:paraId="4E55C810" w14:textId="77777777" w:rsidR="00C67A2D" w:rsidRPr="00652689" w:rsidRDefault="00C67A2D" w:rsidP="00C67A2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§3. </w:t>
      </w:r>
      <w:r w:rsidRPr="009015F5">
        <w:rPr>
          <w:rFonts w:ascii="Times New Roman" w:eastAsia="Calibri" w:hAnsi="Times New Roman" w:cs="Times New Roman"/>
          <w:bCs/>
          <w:sz w:val="24"/>
          <w:szCs w:val="24"/>
        </w:rPr>
        <w:t>Właściciele nieruchomości, o których mowa w § 2 obowiązani są złożyć deklarację o wysokości opłaty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015F5">
        <w:rPr>
          <w:rFonts w:ascii="Times New Roman" w:eastAsia="Calibri" w:hAnsi="Times New Roman" w:cs="Times New Roman"/>
          <w:bCs/>
          <w:sz w:val="24"/>
          <w:szCs w:val="24"/>
        </w:rPr>
        <w:t>za gospodarowanie odpadami komunalnymi w terminie</w:t>
      </w:r>
      <w:r w:rsidRPr="00652689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4BE8FE94" w14:textId="77777777" w:rsidR="00C67A2D" w:rsidRPr="003F7C3C" w:rsidRDefault="00C67A2D" w:rsidP="00C67A2D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7C3C">
        <w:rPr>
          <w:rFonts w:ascii="Times New Roman" w:eastAsia="Calibri" w:hAnsi="Times New Roman" w:cs="Times New Roman"/>
          <w:bCs/>
          <w:sz w:val="24"/>
          <w:szCs w:val="24"/>
        </w:rPr>
        <w:t>14 dni od dnia zamieszkania na danej nieruchomości pierwszego mieszkańca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lub powstania na danej nieruchomości odpadów komunalnych</w:t>
      </w:r>
      <w:r w:rsidRPr="003F7C3C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447B5BC4" w14:textId="77777777" w:rsidR="00C67A2D" w:rsidRPr="009015F5" w:rsidRDefault="00C67A2D" w:rsidP="00C67A2D">
      <w:pPr>
        <w:pStyle w:val="Akapitzlist"/>
        <w:numPr>
          <w:ilvl w:val="0"/>
          <w:numId w:val="1"/>
        </w:numPr>
        <w:spacing w:before="240"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7C3C">
        <w:rPr>
          <w:rFonts w:ascii="Times New Roman" w:eastAsia="Calibri" w:hAnsi="Times New Roman" w:cs="Times New Roman"/>
          <w:bCs/>
          <w:sz w:val="24"/>
          <w:szCs w:val="24"/>
        </w:rPr>
        <w:t>do 10 dnia miesiąca następującego po miesiącu, w którym nastąpiła zmiana</w:t>
      </w:r>
      <w:r w:rsidRPr="009015F5">
        <w:rPr>
          <w:rFonts w:ascii="Times New Roman" w:eastAsia="Calibri" w:hAnsi="Times New Roman" w:cs="Times New Roman"/>
          <w:bCs/>
          <w:sz w:val="24"/>
          <w:szCs w:val="24"/>
        </w:rPr>
        <w:t xml:space="preserve"> danych będących podstawą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015F5">
        <w:rPr>
          <w:rFonts w:ascii="Times New Roman" w:eastAsia="Calibri" w:hAnsi="Times New Roman" w:cs="Times New Roman"/>
          <w:bCs/>
          <w:sz w:val="24"/>
          <w:szCs w:val="24"/>
        </w:rPr>
        <w:t>ustalenia wysokości należnej opłaty za gospodarowanie odpadami komunalnymi;</w:t>
      </w:r>
    </w:p>
    <w:p w14:paraId="4B7C4C8A" w14:textId="77777777" w:rsidR="00C67A2D" w:rsidRDefault="00C67A2D" w:rsidP="00C67A2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F7C3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52689">
        <w:rPr>
          <w:rFonts w:ascii="Times New Roman" w:eastAsia="Calibri" w:hAnsi="Times New Roman" w:cs="Times New Roman"/>
          <w:bCs/>
          <w:sz w:val="24"/>
          <w:szCs w:val="24"/>
        </w:rPr>
        <w:t>§</w:t>
      </w:r>
      <w:r>
        <w:rPr>
          <w:rFonts w:ascii="Times New Roman" w:eastAsia="Calibri" w:hAnsi="Times New Roman" w:cs="Times New Roman"/>
          <w:bCs/>
          <w:sz w:val="24"/>
          <w:szCs w:val="24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652689">
        <w:rPr>
          <w:rFonts w:ascii="Times New Roman" w:eastAsia="Calibri" w:hAnsi="Times New Roman" w:cs="Times New Roman"/>
          <w:bCs/>
          <w:sz w:val="24"/>
          <w:szCs w:val="24"/>
        </w:rPr>
        <w:t xml:space="preserve">Deklaracja </w:t>
      </w:r>
      <w:r w:rsidRPr="00652689">
        <w:rPr>
          <w:rFonts w:ascii="Times New Roman" w:eastAsia="Calibri" w:hAnsi="Times New Roman" w:cs="Times New Roman"/>
          <w:sz w:val="24"/>
          <w:szCs w:val="24"/>
        </w:rPr>
        <w:t xml:space="preserve">o wysokości opłaty za gospodarowanie odpadami komunalnymi  </w:t>
      </w:r>
      <w:r>
        <w:rPr>
          <w:rFonts w:ascii="Times New Roman" w:eastAsia="Calibri" w:hAnsi="Times New Roman" w:cs="Times New Roman"/>
          <w:sz w:val="24"/>
          <w:szCs w:val="24"/>
        </w:rPr>
        <w:t>może być składana pisemnie w formie papierowej w Urzędzie Miasta Poręba przy ul. Dworcowej 1 z zastrzeżeniem §5.</w:t>
      </w:r>
    </w:p>
    <w:p w14:paraId="7A9117E8" w14:textId="77777777" w:rsidR="00C67A2D" w:rsidRDefault="00C67A2D" w:rsidP="00C67A2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§5.1. </w:t>
      </w:r>
      <w:r w:rsidRPr="00652689">
        <w:rPr>
          <w:rFonts w:ascii="Times New Roman" w:eastAsia="Calibri" w:hAnsi="Times New Roman" w:cs="Times New Roman"/>
          <w:bCs/>
          <w:sz w:val="24"/>
          <w:szCs w:val="24"/>
        </w:rPr>
        <w:t xml:space="preserve">Deklaracja </w:t>
      </w:r>
      <w:r w:rsidRPr="00652689">
        <w:rPr>
          <w:rFonts w:ascii="Times New Roman" w:eastAsia="Calibri" w:hAnsi="Times New Roman" w:cs="Times New Roman"/>
          <w:sz w:val="24"/>
          <w:szCs w:val="24"/>
        </w:rPr>
        <w:t xml:space="preserve">o wysokości opłaty za gospodarowanie odpadami komunalnymi  </w:t>
      </w:r>
      <w:r>
        <w:rPr>
          <w:rFonts w:ascii="Times New Roman" w:eastAsia="Calibri" w:hAnsi="Times New Roman" w:cs="Times New Roman"/>
          <w:sz w:val="24"/>
          <w:szCs w:val="24"/>
        </w:rPr>
        <w:t>może być składana za pomocą środków komunikacji elektronicznej w formie i za pośrednictwem opublikowanego formularza w formacie XML, według warunków i trybu określonego niniejszą uchwałą.</w:t>
      </w:r>
    </w:p>
    <w:p w14:paraId="2B4F0DF4" w14:textId="77777777" w:rsidR="00C67A2D" w:rsidRDefault="00C67A2D" w:rsidP="00C67A2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F</w:t>
      </w:r>
      <w:r w:rsidRPr="00BE6918">
        <w:rPr>
          <w:rFonts w:ascii="Times New Roman" w:eastAsia="Calibri" w:hAnsi="Times New Roman" w:cs="Times New Roman"/>
          <w:sz w:val="24"/>
          <w:szCs w:val="24"/>
        </w:rPr>
        <w:t>ormat elektroniczny deklaracji określony jest w formacie danych XML.</w:t>
      </w:r>
    </w:p>
    <w:p w14:paraId="12D7080F" w14:textId="77777777" w:rsidR="00C67A2D" w:rsidRPr="00BE6918" w:rsidRDefault="00C67A2D" w:rsidP="00C67A2D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Układ informacji i powiązań formularza deklaracji wymienionej w </w:t>
      </w:r>
      <w:r w:rsidRPr="00652689">
        <w:rPr>
          <w:rFonts w:ascii="Times New Roman" w:eastAsia="Calibri" w:hAnsi="Times New Roman" w:cs="Times New Roman"/>
          <w:bCs/>
          <w:sz w:val="24"/>
          <w:szCs w:val="24"/>
        </w:rPr>
        <w:t>§</w:t>
      </w:r>
      <w:r w:rsidRPr="003F7C3C">
        <w:rPr>
          <w:rFonts w:ascii="Times New Roman" w:eastAsia="Calibri" w:hAnsi="Times New Roman" w:cs="Times New Roman"/>
          <w:bCs/>
          <w:sz w:val="24"/>
          <w:szCs w:val="24"/>
        </w:rPr>
        <w:t>1</w:t>
      </w:r>
      <w:r>
        <w:rPr>
          <w:rFonts w:ascii="Times New Roman" w:eastAsia="Calibri" w:hAnsi="Times New Roman" w:cs="Times New Roman"/>
          <w:bCs/>
          <w:sz w:val="24"/>
          <w:szCs w:val="24"/>
        </w:rPr>
        <w:t>, składanej w formie elektronicznej, określa załącznik nr 2 do uchwały.</w:t>
      </w:r>
    </w:p>
    <w:p w14:paraId="5E5CE6B0" w14:textId="77777777" w:rsidR="00C67A2D" w:rsidRDefault="00C67A2D" w:rsidP="00C67A2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Deklaracja złożona w formie elektronicznej musi być opatrzona bezpiecznym podpisem elektronicznym, weryfikowanym przy pomocy ważnego, kwalifikowanego certyfikatu w rozumieniu ustawy z dnia 5 września 2016 r. o usługach zaufania oraz identyfikacji elektronicznej (t. j. Dz. U. z 2019 r., poz. 162 z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zm.) lub podpisem potwierdzonym profilem zaufanym elektronicznej Platformy Usług Administracji Publicznej, zgodnie z art.20a ustawy z dnia 17 lutego 2005 roku o informatyzacji działalności podmiotów realizujących zadania publiczne (t. j. Dz. U. z 2019 r., poz. 700 z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zm.).</w:t>
      </w:r>
    </w:p>
    <w:p w14:paraId="2D0AD378" w14:textId="77777777" w:rsidR="00C67A2D" w:rsidRDefault="00C67A2D" w:rsidP="00C67A2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D</w:t>
      </w:r>
      <w:r w:rsidRPr="00BE6918">
        <w:rPr>
          <w:rFonts w:ascii="Times New Roman" w:eastAsia="Calibri" w:hAnsi="Times New Roman" w:cs="Times New Roman"/>
          <w:sz w:val="24"/>
          <w:szCs w:val="24"/>
        </w:rPr>
        <w:t>eklarację w formie elektronicznej właściciel nieruchomości może przesłać za pomocą środków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6918">
        <w:rPr>
          <w:rFonts w:ascii="Times New Roman" w:eastAsia="Calibri" w:hAnsi="Times New Roman" w:cs="Times New Roman"/>
          <w:sz w:val="24"/>
          <w:szCs w:val="24"/>
        </w:rPr>
        <w:t>komunikacji elektronicznej przy wykorzystaniu Elektronicznej Platformy Usług Administracji Publicznej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6918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BE6918">
        <w:rPr>
          <w:rFonts w:ascii="Times New Roman" w:eastAsia="Calibri" w:hAnsi="Times New Roman" w:cs="Times New Roman"/>
          <w:sz w:val="24"/>
          <w:szCs w:val="24"/>
        </w:rPr>
        <w:t>ePUAP</w:t>
      </w:r>
      <w:proofErr w:type="spellEnd"/>
      <w:r w:rsidRPr="00BE6918">
        <w:rPr>
          <w:rFonts w:ascii="Times New Roman" w:eastAsia="Calibri" w:hAnsi="Times New Roman" w:cs="Times New Roman"/>
          <w:sz w:val="24"/>
          <w:szCs w:val="24"/>
        </w:rPr>
        <w:t xml:space="preserve">) dla Urzędu </w:t>
      </w:r>
      <w:r>
        <w:rPr>
          <w:rFonts w:ascii="Times New Roman" w:eastAsia="Calibri" w:hAnsi="Times New Roman" w:cs="Times New Roman"/>
          <w:sz w:val="24"/>
          <w:szCs w:val="24"/>
        </w:rPr>
        <w:t>Miasta w Porębie lub</w:t>
      </w:r>
      <w:r w:rsidRPr="00BE6918">
        <w:rPr>
          <w:rFonts w:ascii="Times New Roman" w:eastAsia="Calibri" w:hAnsi="Times New Roman" w:cs="Times New Roman"/>
          <w:sz w:val="24"/>
          <w:szCs w:val="24"/>
        </w:rPr>
        <w:t xml:space="preserve"> poprzez elektroniczną skrzynkę podawczą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35F5ACB" w14:textId="77777777" w:rsidR="00C67A2D" w:rsidRDefault="00C67A2D" w:rsidP="00C67A2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689">
        <w:rPr>
          <w:rFonts w:ascii="Times New Roman" w:eastAsia="Calibri" w:hAnsi="Times New Roman" w:cs="Times New Roman"/>
          <w:bCs/>
          <w:sz w:val="24"/>
          <w:szCs w:val="24"/>
        </w:rPr>
        <w:t>§</w:t>
      </w:r>
      <w:r>
        <w:rPr>
          <w:rFonts w:ascii="Times New Roman" w:eastAsia="Calibri" w:hAnsi="Times New Roman" w:cs="Times New Roman"/>
          <w:bCs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652689">
        <w:rPr>
          <w:rFonts w:ascii="Times New Roman" w:eastAsia="Calibri" w:hAnsi="Times New Roman" w:cs="Times New Roman"/>
          <w:sz w:val="24"/>
          <w:szCs w:val="24"/>
        </w:rPr>
        <w:t>Wykonanie Uchwały powierza się Burmistrzowi Miasta Poręba.</w:t>
      </w:r>
    </w:p>
    <w:p w14:paraId="4C2ADA10" w14:textId="77777777" w:rsidR="00C67A2D" w:rsidRPr="00652689" w:rsidRDefault="00C67A2D" w:rsidP="00C67A2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689">
        <w:rPr>
          <w:rFonts w:ascii="Times New Roman" w:eastAsia="Calibri" w:hAnsi="Times New Roman" w:cs="Times New Roman"/>
          <w:bCs/>
          <w:sz w:val="24"/>
          <w:szCs w:val="24"/>
        </w:rPr>
        <w:t>§</w:t>
      </w:r>
      <w:r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Pr="00C74D1D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652689">
        <w:rPr>
          <w:rFonts w:ascii="Times New Roman" w:eastAsia="Calibri" w:hAnsi="Times New Roman" w:cs="Times New Roman"/>
          <w:sz w:val="24"/>
          <w:szCs w:val="24"/>
        </w:rPr>
        <w:t>Traci moc Uchwała Nr XXVI</w:t>
      </w:r>
      <w:r>
        <w:rPr>
          <w:rFonts w:ascii="Times New Roman" w:eastAsia="Calibri" w:hAnsi="Times New Roman" w:cs="Times New Roman"/>
          <w:sz w:val="24"/>
          <w:szCs w:val="24"/>
        </w:rPr>
        <w:t>II</w:t>
      </w:r>
      <w:r w:rsidRPr="00652689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162</w:t>
      </w:r>
      <w:r w:rsidRPr="00652689">
        <w:rPr>
          <w:rFonts w:ascii="Times New Roman" w:eastAsia="Calibri" w:hAnsi="Times New Roman" w:cs="Times New Roman"/>
          <w:sz w:val="24"/>
          <w:szCs w:val="24"/>
        </w:rPr>
        <w:t>/1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652689">
        <w:rPr>
          <w:rFonts w:ascii="Times New Roman" w:eastAsia="Calibri" w:hAnsi="Times New Roman" w:cs="Times New Roman"/>
          <w:sz w:val="24"/>
          <w:szCs w:val="24"/>
        </w:rPr>
        <w:t xml:space="preserve"> Rady Miasta Poręba z dni</w:t>
      </w:r>
      <w:r>
        <w:rPr>
          <w:rFonts w:ascii="Times New Roman" w:eastAsia="Calibri" w:hAnsi="Times New Roman" w:cs="Times New Roman"/>
          <w:sz w:val="24"/>
          <w:szCs w:val="24"/>
        </w:rPr>
        <w:t xml:space="preserve">a 27 czerwca </w:t>
      </w:r>
      <w:r w:rsidRPr="00652689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16</w:t>
      </w:r>
      <w:r w:rsidRPr="00652689">
        <w:rPr>
          <w:rFonts w:ascii="Times New Roman" w:eastAsia="Calibri" w:hAnsi="Times New Roman" w:cs="Times New Roman"/>
          <w:sz w:val="24"/>
          <w:szCs w:val="24"/>
        </w:rPr>
        <w:t xml:space="preserve"> roku w sprawie wzoru deklaracji o wysokości opłaty za gospodarowanie odpadami komunalnymi.</w:t>
      </w:r>
    </w:p>
    <w:p w14:paraId="4AE5B6BA" w14:textId="68237711" w:rsidR="00C67A2D" w:rsidRPr="00C67A2D" w:rsidRDefault="00C67A2D" w:rsidP="00C67A2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52689">
        <w:rPr>
          <w:rFonts w:ascii="Times New Roman" w:eastAsia="Calibri" w:hAnsi="Times New Roman" w:cs="Times New Roman"/>
          <w:bCs/>
          <w:sz w:val="24"/>
          <w:szCs w:val="24"/>
        </w:rPr>
        <w:t>§</w:t>
      </w:r>
      <w:r>
        <w:rPr>
          <w:rFonts w:ascii="Times New Roman" w:eastAsia="Calibri" w:hAnsi="Times New Roman" w:cs="Times New Roman"/>
          <w:bCs/>
          <w:sz w:val="24"/>
          <w:szCs w:val="24"/>
        </w:rPr>
        <w:t>8.</w:t>
      </w:r>
      <w:r w:rsidRPr="00C74D1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Uchwała podlega ogłoszeniu  w Dzienniku Urzędowym Województwa Śląskiego i wchodzi w życie z dniem 1 </w:t>
      </w:r>
      <w:r w:rsidR="00A133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kwietnia </w:t>
      </w:r>
      <w:r w:rsidRPr="00C74D1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2021 roku.</w:t>
      </w:r>
    </w:p>
    <w:p w14:paraId="699FD1A3" w14:textId="77777777" w:rsidR="00C67A2D" w:rsidRPr="00652689" w:rsidRDefault="00C67A2D" w:rsidP="00C67A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3A52C7" w14:textId="77777777" w:rsidR="00C67A2D" w:rsidRPr="00652689" w:rsidRDefault="00C67A2D" w:rsidP="00C67A2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5268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</w:t>
      </w:r>
      <w:r w:rsidRPr="006526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Przewodnicząca </w:t>
      </w:r>
    </w:p>
    <w:p w14:paraId="5F8659BC" w14:textId="77777777" w:rsidR="00C67A2D" w:rsidRPr="00652689" w:rsidRDefault="00C67A2D" w:rsidP="00C67A2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526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Rady Miasta Poręba</w:t>
      </w:r>
    </w:p>
    <w:p w14:paraId="402D590A" w14:textId="77777777" w:rsidR="00C67A2D" w:rsidRPr="00652689" w:rsidRDefault="00C67A2D" w:rsidP="00C67A2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13A3A36" w14:textId="071BD5DF" w:rsidR="00C67A2D" w:rsidRDefault="00C67A2D" w:rsidP="00C67A2D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74D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Elżbieta Kołodzie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j</w:t>
      </w:r>
    </w:p>
    <w:p w14:paraId="01D7F47A" w14:textId="77777777" w:rsidR="00C67A2D" w:rsidRDefault="00C67A2D" w:rsidP="00C67A2D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4CA8B0A" w14:textId="77777777" w:rsidR="00C67A2D" w:rsidRDefault="00C67A2D" w:rsidP="00C67A2D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944EA9B" w14:textId="0273331A" w:rsidR="00C67A2D" w:rsidRPr="006256A4" w:rsidRDefault="00C67A2D" w:rsidP="00C67A2D">
      <w:pPr>
        <w:spacing w:after="200" w:line="276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6256A4">
        <w:rPr>
          <w:rFonts w:ascii="Times New Roman" w:eastAsia="Calibri" w:hAnsi="Times New Roman" w:cs="Times New Roman"/>
          <w:sz w:val="24"/>
          <w:szCs w:val="24"/>
        </w:rPr>
        <w:t xml:space="preserve">Załącznik do uchwały nr </w:t>
      </w:r>
      <w:r w:rsidR="00A5142A">
        <w:rPr>
          <w:rFonts w:ascii="Times New Roman" w:eastAsia="Calibri" w:hAnsi="Times New Roman" w:cs="Times New Roman"/>
          <w:sz w:val="24"/>
          <w:szCs w:val="24"/>
        </w:rPr>
        <w:t xml:space="preserve"> 1 </w:t>
      </w:r>
      <w:r w:rsidRPr="006256A4">
        <w:rPr>
          <w:rFonts w:ascii="Times New Roman" w:eastAsia="Calibri" w:hAnsi="Times New Roman" w:cs="Times New Roman"/>
          <w:sz w:val="24"/>
          <w:szCs w:val="24"/>
        </w:rPr>
        <w:t>………….</w:t>
      </w:r>
      <w:r w:rsidRPr="006256A4">
        <w:rPr>
          <w:rFonts w:ascii="Times New Roman" w:eastAsia="Calibri" w:hAnsi="Times New Roman" w:cs="Times New Roman"/>
          <w:sz w:val="24"/>
          <w:szCs w:val="24"/>
        </w:rPr>
        <w:br/>
        <w:t>Rady Miasta Poręba</w:t>
      </w:r>
      <w:r w:rsidRPr="006256A4">
        <w:rPr>
          <w:rFonts w:ascii="Times New Roman" w:eastAsia="Calibri" w:hAnsi="Times New Roman" w:cs="Times New Roman"/>
          <w:sz w:val="24"/>
          <w:szCs w:val="24"/>
        </w:rPr>
        <w:br/>
        <w:t>z dnia ……………..</w:t>
      </w:r>
    </w:p>
    <w:p w14:paraId="63E92355" w14:textId="77777777" w:rsidR="00C67A2D" w:rsidRPr="006256A4" w:rsidRDefault="00C67A2D" w:rsidP="00C67A2D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6256A4">
        <w:rPr>
          <w:rFonts w:ascii="Times New Roman" w:eastAsia="Calibri" w:hAnsi="Times New Roman" w:cs="Times New Roman"/>
          <w:b/>
        </w:rPr>
        <w:t>DEKLARACJA O WYSOKOŚCI OPŁATY ZA GOSPODAROWANIE ODPADAMI KOMUNALNYMI SKŁADANA PRZEZ WŁAŚCICIELI NIERUCHOMOŚCI POŁOŻONYCH NA TERENIE GMINY PORĘBA</w:t>
      </w:r>
    </w:p>
    <w:tbl>
      <w:tblPr>
        <w:tblStyle w:val="Tabela-Siatka1"/>
        <w:tblW w:w="9933" w:type="dxa"/>
        <w:tblLook w:val="04A0" w:firstRow="1" w:lastRow="0" w:firstColumn="1" w:lastColumn="0" w:noHBand="0" w:noVBand="1"/>
      </w:tblPr>
      <w:tblGrid>
        <w:gridCol w:w="2715"/>
        <w:gridCol w:w="7218"/>
      </w:tblGrid>
      <w:tr w:rsidR="00C67A2D" w:rsidRPr="006256A4" w14:paraId="1F17E7ED" w14:textId="77777777" w:rsidTr="00FB4D02">
        <w:trPr>
          <w:trHeight w:val="443"/>
        </w:trPr>
        <w:tc>
          <w:tcPr>
            <w:tcW w:w="2715" w:type="dxa"/>
            <w:shd w:val="clear" w:color="auto" w:fill="D9D9D9"/>
          </w:tcPr>
          <w:p w14:paraId="01FD6ACB" w14:textId="77777777" w:rsidR="00C67A2D" w:rsidRPr="006256A4" w:rsidRDefault="00C67A2D" w:rsidP="00FB4D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6256A4">
              <w:rPr>
                <w:rFonts w:ascii="Times New Roman" w:eastAsia="Calibri" w:hAnsi="Times New Roman" w:cs="Times New Roman"/>
                <w:sz w:val="20"/>
              </w:rPr>
              <w:t>Podstawa prawna</w:t>
            </w:r>
          </w:p>
        </w:tc>
        <w:tc>
          <w:tcPr>
            <w:tcW w:w="7218" w:type="dxa"/>
            <w:shd w:val="clear" w:color="auto" w:fill="D9D9D9"/>
          </w:tcPr>
          <w:p w14:paraId="71F6AB56" w14:textId="77777777" w:rsidR="00C67A2D" w:rsidRPr="006256A4" w:rsidRDefault="00C67A2D" w:rsidP="00FB4D02">
            <w:pPr>
              <w:jc w:val="both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6256A4">
              <w:rPr>
                <w:rFonts w:ascii="Times New Roman" w:eastAsia="Calibri" w:hAnsi="Times New Roman" w:cs="Times New Roman"/>
                <w:i/>
                <w:sz w:val="20"/>
              </w:rPr>
              <w:t xml:space="preserve">Ustawa z dnia 13 września 1996 r. o utrzymaniu czystości i porządku </w:t>
            </w:r>
            <w:r w:rsidRPr="006256A4">
              <w:rPr>
                <w:rFonts w:ascii="Times New Roman" w:eastAsia="Calibri" w:hAnsi="Times New Roman" w:cs="Times New Roman"/>
                <w:i/>
                <w:sz w:val="20"/>
              </w:rPr>
              <w:br/>
              <w:t>w gminach</w:t>
            </w:r>
          </w:p>
        </w:tc>
      </w:tr>
      <w:tr w:rsidR="00C67A2D" w:rsidRPr="006256A4" w14:paraId="3E6E6CA2" w14:textId="77777777" w:rsidTr="00FB4D02">
        <w:trPr>
          <w:trHeight w:val="430"/>
        </w:trPr>
        <w:tc>
          <w:tcPr>
            <w:tcW w:w="2715" w:type="dxa"/>
            <w:shd w:val="clear" w:color="auto" w:fill="D9D9D9"/>
          </w:tcPr>
          <w:p w14:paraId="732925DE" w14:textId="77777777" w:rsidR="00C67A2D" w:rsidRPr="006256A4" w:rsidRDefault="00C67A2D" w:rsidP="00FB4D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6256A4">
              <w:rPr>
                <w:rFonts w:ascii="Times New Roman" w:eastAsia="Calibri" w:hAnsi="Times New Roman" w:cs="Times New Roman"/>
                <w:sz w:val="20"/>
              </w:rPr>
              <w:t>Składający</w:t>
            </w:r>
          </w:p>
        </w:tc>
        <w:tc>
          <w:tcPr>
            <w:tcW w:w="7218" w:type="dxa"/>
            <w:shd w:val="clear" w:color="auto" w:fill="D9D9D9"/>
          </w:tcPr>
          <w:p w14:paraId="0C9EAD63" w14:textId="77777777" w:rsidR="00C67A2D" w:rsidRPr="006256A4" w:rsidRDefault="00C67A2D" w:rsidP="00FB4D02">
            <w:pPr>
              <w:jc w:val="both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6256A4">
              <w:rPr>
                <w:rFonts w:ascii="Times New Roman" w:eastAsia="Calibri" w:hAnsi="Times New Roman" w:cs="Times New Roman"/>
                <w:i/>
                <w:sz w:val="20"/>
              </w:rPr>
              <w:t>Formularz jest przeznaczony dla właścicieli nieruchomości zamieszkałych położonych na terenie Gminy Poręba</w:t>
            </w:r>
          </w:p>
        </w:tc>
      </w:tr>
      <w:tr w:rsidR="00C67A2D" w:rsidRPr="006256A4" w14:paraId="26208E23" w14:textId="77777777" w:rsidTr="00FB4D02">
        <w:trPr>
          <w:trHeight w:val="457"/>
        </w:trPr>
        <w:tc>
          <w:tcPr>
            <w:tcW w:w="2715" w:type="dxa"/>
            <w:shd w:val="clear" w:color="auto" w:fill="D9D9D9"/>
          </w:tcPr>
          <w:p w14:paraId="2D4A4923" w14:textId="77777777" w:rsidR="00C67A2D" w:rsidRPr="006256A4" w:rsidRDefault="00C67A2D" w:rsidP="00FB4D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6256A4">
              <w:rPr>
                <w:rFonts w:ascii="Times New Roman" w:eastAsia="Calibri" w:hAnsi="Times New Roman" w:cs="Times New Roman"/>
                <w:sz w:val="20"/>
              </w:rPr>
              <w:t>Miejsce i sposób składania deklaracji</w:t>
            </w:r>
          </w:p>
        </w:tc>
        <w:tc>
          <w:tcPr>
            <w:tcW w:w="7218" w:type="dxa"/>
            <w:shd w:val="clear" w:color="auto" w:fill="D9D9D9"/>
          </w:tcPr>
          <w:p w14:paraId="15E485BB" w14:textId="77777777" w:rsidR="00C67A2D" w:rsidRPr="006256A4" w:rsidRDefault="00C67A2D" w:rsidP="00FB4D02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6256A4">
              <w:rPr>
                <w:rFonts w:ascii="Times New Roman" w:eastAsia="Calibri" w:hAnsi="Times New Roman" w:cs="Times New Roman"/>
                <w:i/>
                <w:sz w:val="20"/>
              </w:rPr>
              <w:t>Urząd Miasta Poręba, ul. Dworcowa 1, 42 – 480 Poręba;</w:t>
            </w:r>
          </w:p>
          <w:p w14:paraId="7AEB0B61" w14:textId="77777777" w:rsidR="00C67A2D" w:rsidRPr="006256A4" w:rsidRDefault="00C67A2D" w:rsidP="00FB4D02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6256A4">
              <w:rPr>
                <w:rFonts w:ascii="Times New Roman" w:eastAsia="Calibri" w:hAnsi="Times New Roman" w:cs="Times New Roman"/>
                <w:i/>
                <w:sz w:val="20"/>
              </w:rPr>
              <w:t>za pomocą środków komunikacji elektronicznej.</w:t>
            </w:r>
          </w:p>
        </w:tc>
      </w:tr>
      <w:tr w:rsidR="00C67A2D" w:rsidRPr="006256A4" w14:paraId="0077F5E1" w14:textId="77777777" w:rsidTr="00FB4D02">
        <w:trPr>
          <w:trHeight w:val="657"/>
        </w:trPr>
        <w:tc>
          <w:tcPr>
            <w:tcW w:w="2715" w:type="dxa"/>
            <w:shd w:val="clear" w:color="auto" w:fill="D9D9D9"/>
          </w:tcPr>
          <w:p w14:paraId="49F99EF8" w14:textId="77777777" w:rsidR="00C67A2D" w:rsidRPr="006256A4" w:rsidRDefault="00C67A2D" w:rsidP="00FB4D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6256A4">
              <w:rPr>
                <w:rFonts w:ascii="Times New Roman" w:eastAsia="Calibri" w:hAnsi="Times New Roman" w:cs="Times New Roman"/>
                <w:sz w:val="20"/>
              </w:rPr>
              <w:t>Organ właściwy do złożenia deklaracji</w:t>
            </w:r>
          </w:p>
        </w:tc>
        <w:tc>
          <w:tcPr>
            <w:tcW w:w="7218" w:type="dxa"/>
            <w:shd w:val="clear" w:color="auto" w:fill="D9D9D9"/>
          </w:tcPr>
          <w:p w14:paraId="08546A29" w14:textId="77777777" w:rsidR="00C67A2D" w:rsidRPr="006256A4" w:rsidRDefault="00C67A2D" w:rsidP="00FB4D02">
            <w:pPr>
              <w:jc w:val="both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6256A4">
              <w:rPr>
                <w:rFonts w:ascii="Times New Roman" w:eastAsia="Calibri" w:hAnsi="Times New Roman" w:cs="Times New Roman"/>
                <w:i/>
                <w:sz w:val="20"/>
              </w:rPr>
              <w:t>Burmistrz Miasta Poręba</w:t>
            </w:r>
          </w:p>
          <w:p w14:paraId="2979671C" w14:textId="77777777" w:rsidR="00C67A2D" w:rsidRPr="006256A4" w:rsidRDefault="00C67A2D" w:rsidP="00FB4D02">
            <w:pPr>
              <w:jc w:val="both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6256A4">
              <w:rPr>
                <w:rFonts w:ascii="Times New Roman" w:eastAsia="Calibri" w:hAnsi="Times New Roman" w:cs="Times New Roman"/>
                <w:i/>
                <w:sz w:val="20"/>
              </w:rPr>
              <w:t>ul. Dworcowa 1</w:t>
            </w:r>
          </w:p>
          <w:p w14:paraId="31756A33" w14:textId="77777777" w:rsidR="00C67A2D" w:rsidRPr="006256A4" w:rsidRDefault="00C67A2D" w:rsidP="00FB4D02">
            <w:pPr>
              <w:jc w:val="both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6256A4">
              <w:rPr>
                <w:rFonts w:ascii="Times New Roman" w:eastAsia="Calibri" w:hAnsi="Times New Roman" w:cs="Times New Roman"/>
                <w:i/>
                <w:sz w:val="20"/>
              </w:rPr>
              <w:t>42 – 480 Poręba</w:t>
            </w:r>
          </w:p>
        </w:tc>
      </w:tr>
      <w:tr w:rsidR="00C67A2D" w:rsidRPr="006256A4" w14:paraId="11E93B59" w14:textId="77777777" w:rsidTr="00FB4D02">
        <w:trPr>
          <w:trHeight w:val="2458"/>
        </w:trPr>
        <w:tc>
          <w:tcPr>
            <w:tcW w:w="2715" w:type="dxa"/>
            <w:shd w:val="clear" w:color="auto" w:fill="D9D9D9"/>
          </w:tcPr>
          <w:p w14:paraId="152079EE" w14:textId="77777777" w:rsidR="00C67A2D" w:rsidRPr="006256A4" w:rsidRDefault="00C67A2D" w:rsidP="00FB4D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6256A4">
              <w:rPr>
                <w:rFonts w:ascii="Times New Roman" w:eastAsia="Calibri" w:hAnsi="Times New Roman" w:cs="Times New Roman"/>
                <w:sz w:val="20"/>
              </w:rPr>
              <w:t>Termin składania</w:t>
            </w:r>
          </w:p>
        </w:tc>
        <w:tc>
          <w:tcPr>
            <w:tcW w:w="7218" w:type="dxa"/>
            <w:shd w:val="clear" w:color="auto" w:fill="D9D9D9"/>
          </w:tcPr>
          <w:p w14:paraId="19F253FD" w14:textId="77777777" w:rsidR="00C67A2D" w:rsidRPr="006256A4" w:rsidRDefault="00C67A2D" w:rsidP="00FB4D02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6256A4">
              <w:rPr>
                <w:rFonts w:ascii="Times New Roman" w:eastAsia="Calibri" w:hAnsi="Times New Roman" w:cs="Times New Roman"/>
                <w:i/>
                <w:sz w:val="20"/>
              </w:rPr>
              <w:t>pierwsza deklaracja – w terminie 14 dni od dnia zamieszkania pierwszego mieszkańca na danej nieruchomości;</w:t>
            </w:r>
          </w:p>
          <w:p w14:paraId="008CDC8E" w14:textId="77777777" w:rsidR="00C67A2D" w:rsidRPr="006256A4" w:rsidRDefault="00C67A2D" w:rsidP="00FB4D02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6256A4">
              <w:rPr>
                <w:rFonts w:ascii="Times New Roman" w:eastAsia="Calibri" w:hAnsi="Times New Roman" w:cs="Times New Roman"/>
                <w:i/>
                <w:sz w:val="20"/>
              </w:rPr>
              <w:t>każda następna deklaracja w przypadku zmiany danych będących podstawą ustalenia wysokości opłaty za gospodarowanie odpadami komunalnymi (zmiany ilości osób zamieszkałych na terenie nieruchomości, zmiany stawki opłat) w terminie do 10 dnia miesiąca następującego po miesiącu, w którym nastąpiła zmiana. Opłatę uiszcza się za miesiąc, w którym nastąpiła zmiana;</w:t>
            </w:r>
          </w:p>
          <w:p w14:paraId="36F5E1EE" w14:textId="77777777" w:rsidR="00C67A2D" w:rsidRPr="006256A4" w:rsidRDefault="00C67A2D" w:rsidP="00FB4D02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6256A4">
              <w:rPr>
                <w:rFonts w:ascii="Times New Roman" w:eastAsia="Calibri" w:hAnsi="Times New Roman" w:cs="Times New Roman"/>
                <w:i/>
                <w:sz w:val="20"/>
              </w:rPr>
              <w:t>śmierć mieszkańca – w terminie 6 miesięcy od dnia tego zdarzenia (właściciel nieruchomości może złożyć deklarację zmniejszającą wysokość zobowiązania z tytułu opłaty za gospodarowanie odpadami komunalnymi za okres wsteczny).</w:t>
            </w:r>
          </w:p>
        </w:tc>
      </w:tr>
    </w:tbl>
    <w:p w14:paraId="3B967E6E" w14:textId="77777777" w:rsidR="00C67A2D" w:rsidRPr="006256A4" w:rsidRDefault="00C67A2D" w:rsidP="00C67A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177D052D" w14:textId="77777777" w:rsidR="00C67A2D" w:rsidRPr="006256A4" w:rsidRDefault="00C67A2D" w:rsidP="00C67A2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256A4">
        <w:rPr>
          <w:rFonts w:ascii="Times New Roman" w:eastAsia="Calibri" w:hAnsi="Times New Roman" w:cs="Times New Roman"/>
          <w:b/>
        </w:rPr>
        <w:t xml:space="preserve">DEKLARACJĘ NALEŻY WYPEŁNIĆ CZYTELNIE, DRUKOWANYMI LITERAMI </w:t>
      </w:r>
    </w:p>
    <w:p w14:paraId="323C4034" w14:textId="77777777" w:rsidR="00C67A2D" w:rsidRPr="006256A4" w:rsidRDefault="00C67A2D" w:rsidP="00C67A2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Tabela-Siatka1"/>
        <w:tblW w:w="9900" w:type="dxa"/>
        <w:tblLook w:val="04A0" w:firstRow="1" w:lastRow="0" w:firstColumn="1" w:lastColumn="0" w:noHBand="0" w:noVBand="1"/>
      </w:tblPr>
      <w:tblGrid>
        <w:gridCol w:w="3259"/>
        <w:gridCol w:w="1630"/>
        <w:gridCol w:w="1629"/>
        <w:gridCol w:w="1630"/>
        <w:gridCol w:w="1630"/>
        <w:gridCol w:w="122"/>
      </w:tblGrid>
      <w:tr w:rsidR="00C67A2D" w:rsidRPr="006256A4" w14:paraId="2B47515F" w14:textId="77777777" w:rsidTr="00FB4D02">
        <w:trPr>
          <w:trHeight w:val="272"/>
        </w:trPr>
        <w:tc>
          <w:tcPr>
            <w:tcW w:w="9900" w:type="dxa"/>
            <w:gridSpan w:val="6"/>
            <w:shd w:val="clear" w:color="auto" w:fill="D9D9D9"/>
          </w:tcPr>
          <w:p w14:paraId="4C77CEDA" w14:textId="77777777" w:rsidR="00C67A2D" w:rsidRPr="006256A4" w:rsidRDefault="00C67A2D" w:rsidP="00FB4D02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b/>
              </w:rPr>
            </w:pPr>
            <w:r w:rsidRPr="006256A4">
              <w:rPr>
                <w:rFonts w:ascii="Times New Roman" w:eastAsia="Calibri" w:hAnsi="Times New Roman" w:cs="Times New Roman"/>
                <w:b/>
              </w:rPr>
              <w:t>OBOWIĄZEK ZŁOŻENIA DEKLARACJI (należy zaznaczyć właściwy kwadrat)</w:t>
            </w:r>
          </w:p>
        </w:tc>
      </w:tr>
      <w:tr w:rsidR="00C67A2D" w:rsidRPr="006256A4" w14:paraId="51FA6833" w14:textId="77777777" w:rsidTr="00FB4D02">
        <w:trPr>
          <w:trHeight w:val="1030"/>
        </w:trPr>
        <w:tc>
          <w:tcPr>
            <w:tcW w:w="9900" w:type="dxa"/>
            <w:gridSpan w:val="6"/>
          </w:tcPr>
          <w:p w14:paraId="6A096A9F" w14:textId="77777777" w:rsidR="00C67A2D" w:rsidRPr="006256A4" w:rsidRDefault="00C67A2D" w:rsidP="00FB4D02">
            <w:pPr>
              <w:ind w:left="360"/>
              <w:rPr>
                <w:rFonts w:ascii="Sylfaen" w:eastAsia="Calibri" w:hAnsi="Sylfaen" w:cs="Times New Roman"/>
              </w:rPr>
            </w:pPr>
          </w:p>
          <w:p w14:paraId="064C500C" w14:textId="77777777" w:rsidR="00C67A2D" w:rsidRPr="006256A4" w:rsidRDefault="00C67A2D" w:rsidP="00FB4D02">
            <w:pPr>
              <w:rPr>
                <w:rFonts w:ascii="Times New Roman" w:eastAsia="Calibri" w:hAnsi="Times New Roman" w:cs="Times New Roman"/>
              </w:rPr>
            </w:pPr>
            <w:r w:rsidRPr="006256A4">
              <w:rPr>
                <w:rFonts w:ascii="Sylfaen" w:eastAsia="Calibri" w:hAnsi="Sylfaen" w:cs="Times New Roman"/>
              </w:rPr>
              <w:t>□</w:t>
            </w:r>
            <w:r w:rsidRPr="006256A4">
              <w:rPr>
                <w:rFonts w:ascii="Times New Roman" w:eastAsia="Calibri" w:hAnsi="Times New Roman" w:cs="Times New Roman"/>
              </w:rPr>
              <w:t xml:space="preserve"> Pierwsza deklaracja …………………………………………………………..</w:t>
            </w:r>
          </w:p>
          <w:p w14:paraId="38A7A09F" w14:textId="77777777" w:rsidR="00C67A2D" w:rsidRPr="006256A4" w:rsidRDefault="00C67A2D" w:rsidP="00FB4D02">
            <w:pPr>
              <w:rPr>
                <w:rFonts w:ascii="Times New Roman" w:eastAsia="Calibri" w:hAnsi="Times New Roman" w:cs="Times New Roman"/>
              </w:rPr>
            </w:pPr>
          </w:p>
          <w:p w14:paraId="11C9B973" w14:textId="77777777" w:rsidR="00C67A2D" w:rsidRPr="006256A4" w:rsidRDefault="00C67A2D" w:rsidP="00FB4D02">
            <w:pPr>
              <w:rPr>
                <w:rFonts w:ascii="Times New Roman" w:eastAsia="Calibri" w:hAnsi="Times New Roman" w:cs="Times New Roman"/>
              </w:rPr>
            </w:pPr>
            <w:r w:rsidRPr="006256A4">
              <w:rPr>
                <w:rFonts w:ascii="Sylfaen" w:eastAsia="Calibri" w:hAnsi="Sylfaen" w:cs="Times New Roman"/>
              </w:rPr>
              <w:t>□</w:t>
            </w:r>
            <w:r w:rsidRPr="006256A4">
              <w:rPr>
                <w:rFonts w:ascii="Times New Roman" w:eastAsia="Calibri" w:hAnsi="Times New Roman" w:cs="Times New Roman"/>
              </w:rPr>
              <w:t xml:space="preserve"> Zmiana danych zawartych w pierwszej deklaracji ………………………………………….</w:t>
            </w:r>
          </w:p>
          <w:p w14:paraId="02DC2169" w14:textId="77777777" w:rsidR="00C67A2D" w:rsidRPr="006256A4" w:rsidRDefault="00C67A2D" w:rsidP="00FB4D02">
            <w:pPr>
              <w:ind w:left="360"/>
              <w:rPr>
                <w:rFonts w:ascii="Times New Roman" w:eastAsia="Calibri" w:hAnsi="Times New Roman" w:cs="Times New Roman"/>
              </w:rPr>
            </w:pPr>
          </w:p>
        </w:tc>
      </w:tr>
      <w:tr w:rsidR="00C67A2D" w:rsidRPr="006256A4" w14:paraId="510BE82B" w14:textId="77777777" w:rsidTr="00FB4D02">
        <w:trPr>
          <w:trHeight w:val="272"/>
        </w:trPr>
        <w:tc>
          <w:tcPr>
            <w:tcW w:w="9900" w:type="dxa"/>
            <w:gridSpan w:val="6"/>
            <w:shd w:val="clear" w:color="auto" w:fill="D9D9D9"/>
          </w:tcPr>
          <w:p w14:paraId="0E7C4912" w14:textId="77777777" w:rsidR="00C67A2D" w:rsidRPr="006256A4" w:rsidRDefault="00C67A2D" w:rsidP="00FB4D02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b/>
              </w:rPr>
            </w:pPr>
            <w:r w:rsidRPr="006256A4">
              <w:rPr>
                <w:rFonts w:ascii="Times New Roman" w:eastAsia="Calibri" w:hAnsi="Times New Roman" w:cs="Times New Roman"/>
                <w:b/>
              </w:rPr>
              <w:t>SKŁADAJĄCY DEKLARACJĘ (należy zaznaczyć właściwy kwadrat)</w:t>
            </w:r>
          </w:p>
        </w:tc>
      </w:tr>
      <w:tr w:rsidR="00C67A2D" w:rsidRPr="006256A4" w14:paraId="42061B90" w14:textId="77777777" w:rsidTr="00FB4D02">
        <w:trPr>
          <w:trHeight w:val="1949"/>
        </w:trPr>
        <w:tc>
          <w:tcPr>
            <w:tcW w:w="9900" w:type="dxa"/>
            <w:gridSpan w:val="6"/>
          </w:tcPr>
          <w:p w14:paraId="50D68F0A" w14:textId="77777777" w:rsidR="00C67A2D" w:rsidRPr="006256A4" w:rsidRDefault="00C67A2D" w:rsidP="00FB4D02">
            <w:pPr>
              <w:rPr>
                <w:rFonts w:ascii="Sylfaen" w:eastAsia="Calibri" w:hAnsi="Sylfaen" w:cs="Times New Roman"/>
              </w:rPr>
            </w:pPr>
          </w:p>
          <w:p w14:paraId="523A4F2B" w14:textId="77777777" w:rsidR="00C67A2D" w:rsidRPr="006256A4" w:rsidRDefault="00C67A2D" w:rsidP="00FB4D02">
            <w:pPr>
              <w:rPr>
                <w:rFonts w:ascii="Times New Roman" w:eastAsia="Calibri" w:hAnsi="Times New Roman" w:cs="Times New Roman"/>
              </w:rPr>
            </w:pPr>
            <w:r w:rsidRPr="006256A4">
              <w:rPr>
                <w:rFonts w:ascii="Sylfaen" w:eastAsia="Calibri" w:hAnsi="Sylfaen" w:cs="Times New Roman"/>
              </w:rPr>
              <w:t>□</w:t>
            </w:r>
            <w:r w:rsidRPr="006256A4">
              <w:rPr>
                <w:rFonts w:ascii="Times New Roman" w:eastAsia="Calibri" w:hAnsi="Times New Roman" w:cs="Times New Roman"/>
              </w:rPr>
              <w:t xml:space="preserve"> właściciel</w:t>
            </w:r>
          </w:p>
          <w:p w14:paraId="21FC0AFA" w14:textId="77777777" w:rsidR="00C67A2D" w:rsidRPr="006256A4" w:rsidRDefault="00C67A2D" w:rsidP="00FB4D02">
            <w:pPr>
              <w:rPr>
                <w:rFonts w:ascii="Times New Roman" w:eastAsia="Calibri" w:hAnsi="Times New Roman" w:cs="Times New Roman"/>
              </w:rPr>
            </w:pPr>
            <w:r w:rsidRPr="006256A4">
              <w:rPr>
                <w:rFonts w:ascii="Sylfaen" w:eastAsia="Calibri" w:hAnsi="Sylfaen" w:cs="Times New Roman"/>
              </w:rPr>
              <w:t xml:space="preserve">□ </w:t>
            </w:r>
            <w:r w:rsidRPr="006256A4">
              <w:rPr>
                <w:rFonts w:ascii="Times New Roman" w:eastAsia="Calibri" w:hAnsi="Times New Roman" w:cs="Times New Roman"/>
              </w:rPr>
              <w:t>współwłaściciel</w:t>
            </w:r>
          </w:p>
          <w:p w14:paraId="5D3DD0F1" w14:textId="77777777" w:rsidR="00C67A2D" w:rsidRPr="006256A4" w:rsidRDefault="00C67A2D" w:rsidP="00FB4D02">
            <w:pPr>
              <w:rPr>
                <w:rFonts w:ascii="Times New Roman" w:eastAsia="Calibri" w:hAnsi="Times New Roman" w:cs="Times New Roman"/>
              </w:rPr>
            </w:pPr>
            <w:r w:rsidRPr="006256A4">
              <w:rPr>
                <w:rFonts w:ascii="Sylfaen" w:eastAsia="Calibri" w:hAnsi="Sylfaen" w:cs="Times New Roman"/>
              </w:rPr>
              <w:t>□</w:t>
            </w:r>
            <w:r w:rsidRPr="006256A4">
              <w:rPr>
                <w:rFonts w:ascii="Times New Roman" w:eastAsia="Calibri" w:hAnsi="Times New Roman" w:cs="Times New Roman"/>
              </w:rPr>
              <w:t xml:space="preserve"> użytkownik wieczysty</w:t>
            </w:r>
          </w:p>
          <w:p w14:paraId="27858944" w14:textId="77777777" w:rsidR="00C67A2D" w:rsidRPr="006256A4" w:rsidRDefault="00C67A2D" w:rsidP="00FB4D02">
            <w:pPr>
              <w:rPr>
                <w:rFonts w:ascii="Times New Roman" w:eastAsia="Calibri" w:hAnsi="Times New Roman" w:cs="Times New Roman"/>
              </w:rPr>
            </w:pPr>
            <w:r w:rsidRPr="006256A4">
              <w:rPr>
                <w:rFonts w:ascii="Sylfaen" w:eastAsia="Calibri" w:hAnsi="Sylfaen" w:cs="Times New Roman"/>
              </w:rPr>
              <w:t>□</w:t>
            </w:r>
            <w:r w:rsidRPr="006256A4">
              <w:rPr>
                <w:rFonts w:ascii="Times New Roman" w:eastAsia="Calibri" w:hAnsi="Times New Roman" w:cs="Times New Roman"/>
              </w:rPr>
              <w:t xml:space="preserve"> jednostka organizacyjna lub osoba posiadająca nieruchomość w zarządzie lub użytkowaniu</w:t>
            </w:r>
          </w:p>
          <w:p w14:paraId="48EFB5C4" w14:textId="77777777" w:rsidR="00C67A2D" w:rsidRPr="006256A4" w:rsidRDefault="00C67A2D" w:rsidP="00FB4D02">
            <w:pPr>
              <w:rPr>
                <w:rFonts w:ascii="Times New Roman" w:eastAsia="Calibri" w:hAnsi="Times New Roman" w:cs="Times New Roman"/>
              </w:rPr>
            </w:pPr>
            <w:r w:rsidRPr="006256A4">
              <w:rPr>
                <w:rFonts w:ascii="Sylfaen" w:eastAsia="Calibri" w:hAnsi="Sylfaen" w:cs="Times New Roman"/>
              </w:rPr>
              <w:t>□</w:t>
            </w:r>
            <w:r w:rsidRPr="006256A4">
              <w:rPr>
                <w:rFonts w:ascii="Times New Roman" w:eastAsia="Calibri" w:hAnsi="Times New Roman" w:cs="Times New Roman"/>
              </w:rPr>
              <w:t>pełnomocnik</w:t>
            </w:r>
            <w:r w:rsidRPr="006256A4">
              <w:rPr>
                <w:rFonts w:ascii="Times New Roman" w:eastAsia="Calibri" w:hAnsi="Times New Roman" w:cs="Times New Roman"/>
                <w:vertAlign w:val="superscript"/>
              </w:rPr>
              <w:footnoteReference w:customMarkFollows="1" w:id="1"/>
              <w:sym w:font="Symbol" w:char="F02A"/>
            </w:r>
          </w:p>
          <w:p w14:paraId="2F1D05A8" w14:textId="77777777" w:rsidR="00C67A2D" w:rsidRPr="006256A4" w:rsidRDefault="00C67A2D" w:rsidP="00FB4D02">
            <w:pPr>
              <w:rPr>
                <w:rFonts w:ascii="Times New Roman" w:eastAsia="Calibri" w:hAnsi="Times New Roman" w:cs="Times New Roman"/>
              </w:rPr>
            </w:pPr>
            <w:r w:rsidRPr="006256A4">
              <w:rPr>
                <w:rFonts w:ascii="Sylfaen" w:eastAsia="Calibri" w:hAnsi="Sylfaen" w:cs="Times New Roman"/>
              </w:rPr>
              <w:t>□</w:t>
            </w:r>
            <w:r w:rsidRPr="006256A4">
              <w:rPr>
                <w:rFonts w:ascii="Times New Roman" w:eastAsia="Calibri" w:hAnsi="Times New Roman" w:cs="Times New Roman"/>
              </w:rPr>
              <w:t xml:space="preserve"> inny …………………………………………………………………………………………..</w:t>
            </w:r>
          </w:p>
          <w:p w14:paraId="076ED5A0" w14:textId="77777777" w:rsidR="00C67A2D" w:rsidRPr="006256A4" w:rsidRDefault="00C67A2D" w:rsidP="00FB4D0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67A2D" w:rsidRPr="006256A4" w14:paraId="11D944E0" w14:textId="77777777" w:rsidTr="00FB4D02">
        <w:trPr>
          <w:trHeight w:val="272"/>
        </w:trPr>
        <w:tc>
          <w:tcPr>
            <w:tcW w:w="9900" w:type="dxa"/>
            <w:gridSpan w:val="6"/>
            <w:shd w:val="clear" w:color="auto" w:fill="D9D9D9"/>
          </w:tcPr>
          <w:p w14:paraId="7F5C453E" w14:textId="77777777" w:rsidR="00C67A2D" w:rsidRPr="006256A4" w:rsidRDefault="00C67A2D" w:rsidP="00FB4D02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b/>
              </w:rPr>
            </w:pPr>
            <w:r w:rsidRPr="006256A4">
              <w:rPr>
                <w:rFonts w:ascii="Times New Roman" w:eastAsia="Calibri" w:hAnsi="Times New Roman" w:cs="Times New Roman"/>
                <w:b/>
              </w:rPr>
              <w:t>DANE SKŁADAJĄCEGO DEKLARACJĘ</w:t>
            </w:r>
          </w:p>
        </w:tc>
      </w:tr>
      <w:tr w:rsidR="00C67A2D" w:rsidRPr="006256A4" w14:paraId="520090DC" w14:textId="77777777" w:rsidTr="00FB4D02">
        <w:trPr>
          <w:trHeight w:val="272"/>
        </w:trPr>
        <w:tc>
          <w:tcPr>
            <w:tcW w:w="9900" w:type="dxa"/>
            <w:gridSpan w:val="6"/>
          </w:tcPr>
          <w:p w14:paraId="573407D6" w14:textId="77777777" w:rsidR="00C67A2D" w:rsidRPr="006256A4" w:rsidRDefault="00C67A2D" w:rsidP="00FB4D02">
            <w:pPr>
              <w:rPr>
                <w:rFonts w:ascii="Times New Roman" w:eastAsia="Calibri" w:hAnsi="Times New Roman" w:cs="Times New Roman"/>
              </w:rPr>
            </w:pPr>
          </w:p>
          <w:p w14:paraId="021D7B02" w14:textId="77777777" w:rsidR="00C67A2D" w:rsidRPr="006256A4" w:rsidRDefault="00C67A2D" w:rsidP="00FB4D02">
            <w:pPr>
              <w:rPr>
                <w:rFonts w:ascii="Times New Roman" w:eastAsia="Calibri" w:hAnsi="Times New Roman" w:cs="Times New Roman"/>
              </w:rPr>
            </w:pPr>
            <w:r w:rsidRPr="006256A4">
              <w:rPr>
                <w:rFonts w:ascii="Times New Roman" w:eastAsia="Calibri" w:hAnsi="Times New Roman" w:cs="Times New Roman"/>
              </w:rPr>
              <w:t>Rodzaj składającego (proszę zaznaczyć właściwy kwadrat):</w:t>
            </w:r>
          </w:p>
          <w:p w14:paraId="40049C2C" w14:textId="77777777" w:rsidR="00C67A2D" w:rsidRPr="006256A4" w:rsidRDefault="00C67A2D" w:rsidP="00FB4D02">
            <w:pPr>
              <w:rPr>
                <w:rFonts w:ascii="Times New Roman" w:eastAsia="Calibri" w:hAnsi="Times New Roman" w:cs="Times New Roman"/>
              </w:rPr>
            </w:pPr>
            <w:r w:rsidRPr="006256A4">
              <w:rPr>
                <w:rFonts w:ascii="Sylfaen" w:eastAsia="Calibri" w:hAnsi="Sylfaen" w:cs="Times New Roman"/>
              </w:rPr>
              <w:t>□</w:t>
            </w:r>
            <w:r w:rsidRPr="006256A4">
              <w:rPr>
                <w:rFonts w:ascii="Times New Roman" w:eastAsia="Calibri" w:hAnsi="Times New Roman" w:cs="Times New Roman"/>
              </w:rPr>
              <w:t xml:space="preserve"> osoba fizyczna</w:t>
            </w:r>
          </w:p>
          <w:p w14:paraId="0BE8106B" w14:textId="77777777" w:rsidR="00C67A2D" w:rsidRPr="006256A4" w:rsidRDefault="00C67A2D" w:rsidP="00FB4D02">
            <w:pPr>
              <w:rPr>
                <w:rFonts w:ascii="Times New Roman" w:eastAsia="Calibri" w:hAnsi="Times New Roman" w:cs="Times New Roman"/>
              </w:rPr>
            </w:pPr>
            <w:r w:rsidRPr="006256A4">
              <w:rPr>
                <w:rFonts w:ascii="Sylfaen" w:eastAsia="Calibri" w:hAnsi="Sylfaen" w:cs="Times New Roman"/>
              </w:rPr>
              <w:t xml:space="preserve">□ </w:t>
            </w:r>
            <w:r w:rsidRPr="006256A4">
              <w:rPr>
                <w:rFonts w:ascii="Times New Roman" w:eastAsia="Calibri" w:hAnsi="Times New Roman" w:cs="Times New Roman"/>
              </w:rPr>
              <w:t>osoba prawna</w:t>
            </w:r>
          </w:p>
          <w:p w14:paraId="60CA877A" w14:textId="77777777" w:rsidR="00C67A2D" w:rsidRPr="006256A4" w:rsidRDefault="00C67A2D" w:rsidP="00FB4D02">
            <w:pPr>
              <w:rPr>
                <w:rFonts w:ascii="Times New Roman" w:eastAsia="Calibri" w:hAnsi="Times New Roman" w:cs="Times New Roman"/>
              </w:rPr>
            </w:pPr>
            <w:r w:rsidRPr="006256A4">
              <w:rPr>
                <w:rFonts w:ascii="Sylfaen" w:eastAsia="Calibri" w:hAnsi="Sylfaen" w:cs="Times New Roman"/>
              </w:rPr>
              <w:t xml:space="preserve">□ </w:t>
            </w:r>
            <w:r w:rsidRPr="006256A4">
              <w:rPr>
                <w:rFonts w:ascii="Times New Roman" w:eastAsia="Calibri" w:hAnsi="Times New Roman" w:cs="Times New Roman"/>
              </w:rPr>
              <w:t>jednostka organizacyjna nie posiadająca osobowości prawnej</w:t>
            </w:r>
          </w:p>
          <w:p w14:paraId="54BC2C69" w14:textId="77777777" w:rsidR="00C67A2D" w:rsidRPr="006256A4" w:rsidRDefault="00C67A2D" w:rsidP="00FB4D0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67A2D" w:rsidRPr="006256A4" w14:paraId="47A102A3" w14:textId="77777777" w:rsidTr="00FB4D02">
        <w:trPr>
          <w:gridAfter w:val="1"/>
          <w:wAfter w:w="122" w:type="dxa"/>
        </w:trPr>
        <w:tc>
          <w:tcPr>
            <w:tcW w:w="9778" w:type="dxa"/>
            <w:gridSpan w:val="5"/>
            <w:shd w:val="clear" w:color="auto" w:fill="D9D9D9"/>
          </w:tcPr>
          <w:p w14:paraId="7AC22428" w14:textId="77777777" w:rsidR="00C67A2D" w:rsidRPr="006256A4" w:rsidRDefault="00C67A2D" w:rsidP="00FB4D02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04F20361" w14:textId="77777777" w:rsidR="00C67A2D" w:rsidRPr="006256A4" w:rsidRDefault="00C67A2D" w:rsidP="00FB4D02">
            <w:pPr>
              <w:jc w:val="both"/>
              <w:rPr>
                <w:rFonts w:ascii="Times New Roman" w:eastAsia="Calibri" w:hAnsi="Times New Roman" w:cs="Times New Roman"/>
              </w:rPr>
            </w:pPr>
            <w:r w:rsidRPr="006256A4">
              <w:rPr>
                <w:rFonts w:ascii="Times New Roman" w:eastAsia="Calibri" w:hAnsi="Times New Roman" w:cs="Times New Roman"/>
                <w:b/>
              </w:rPr>
              <w:t>IMIĘ I NAZWISKO</w:t>
            </w:r>
            <w:r w:rsidRPr="006256A4">
              <w:rPr>
                <w:rFonts w:ascii="Times New Roman" w:eastAsia="Calibri" w:hAnsi="Times New Roman" w:cs="Times New Roman"/>
              </w:rPr>
              <w:t xml:space="preserve"> (dotyczy osób fizycznych/ </w:t>
            </w:r>
            <w:r w:rsidRPr="006256A4">
              <w:rPr>
                <w:rFonts w:ascii="Times New Roman" w:eastAsia="Calibri" w:hAnsi="Times New Roman" w:cs="Times New Roman"/>
                <w:b/>
              </w:rPr>
              <w:t>PEŁNA NAZWA</w:t>
            </w:r>
            <w:r w:rsidRPr="006256A4">
              <w:rPr>
                <w:rFonts w:ascii="Times New Roman" w:eastAsia="Calibri" w:hAnsi="Times New Roman" w:cs="Times New Roman"/>
              </w:rPr>
              <w:t xml:space="preserve"> (dotyczy osób prawnych i jednostek organizacyjnych nieposiadających osobowości prawnej)</w:t>
            </w:r>
          </w:p>
          <w:p w14:paraId="537842A1" w14:textId="77777777" w:rsidR="00C67A2D" w:rsidRPr="006256A4" w:rsidRDefault="00C67A2D" w:rsidP="00FB4D02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67A2D" w:rsidRPr="006256A4" w14:paraId="425F77F8" w14:textId="77777777" w:rsidTr="00FB4D02">
        <w:trPr>
          <w:gridAfter w:val="1"/>
          <w:wAfter w:w="122" w:type="dxa"/>
        </w:trPr>
        <w:tc>
          <w:tcPr>
            <w:tcW w:w="9778" w:type="dxa"/>
            <w:gridSpan w:val="5"/>
          </w:tcPr>
          <w:p w14:paraId="06EF137D" w14:textId="77777777" w:rsidR="00C67A2D" w:rsidRPr="006256A4" w:rsidRDefault="00C67A2D" w:rsidP="00FB4D02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1CCB67F2" w14:textId="77777777" w:rsidR="00C67A2D" w:rsidRPr="006256A4" w:rsidRDefault="00C67A2D" w:rsidP="00FB4D02">
            <w:pPr>
              <w:rPr>
                <w:rFonts w:ascii="Times New Roman" w:eastAsia="Calibri" w:hAnsi="Times New Roman" w:cs="Times New Roman"/>
                <w:sz w:val="24"/>
              </w:rPr>
            </w:pPr>
            <w:r w:rsidRPr="006256A4">
              <w:rPr>
                <w:rFonts w:ascii="Times New Roman" w:eastAsia="Calibri" w:hAnsi="Times New Roman" w:cs="Times New Roman"/>
                <w:sz w:val="24"/>
              </w:rPr>
              <w:t>…………………………………………………………………….</w:t>
            </w:r>
            <w:r w:rsidRPr="006256A4">
              <w:rPr>
                <w:rFonts w:ascii="Times New Roman" w:eastAsia="Calibri" w:hAnsi="Times New Roman" w:cs="Times New Roman"/>
                <w:sz w:val="24"/>
              </w:rPr>
              <w:br/>
            </w:r>
            <w:r w:rsidRPr="006256A4">
              <w:rPr>
                <w:rFonts w:ascii="Times New Roman" w:eastAsia="Calibri" w:hAnsi="Times New Roman" w:cs="Times New Roman"/>
                <w:sz w:val="20"/>
              </w:rPr>
              <w:t>imię i nazwisko / pełna nazwa</w:t>
            </w:r>
          </w:p>
        </w:tc>
      </w:tr>
      <w:tr w:rsidR="00C67A2D" w:rsidRPr="006256A4" w14:paraId="043C289D" w14:textId="77777777" w:rsidTr="00FB4D02">
        <w:trPr>
          <w:gridAfter w:val="1"/>
          <w:wAfter w:w="122" w:type="dxa"/>
        </w:trPr>
        <w:tc>
          <w:tcPr>
            <w:tcW w:w="9778" w:type="dxa"/>
            <w:gridSpan w:val="5"/>
            <w:shd w:val="clear" w:color="auto" w:fill="D9D9D9"/>
          </w:tcPr>
          <w:p w14:paraId="638A42C1" w14:textId="77777777" w:rsidR="00C67A2D" w:rsidRPr="006256A4" w:rsidRDefault="00C67A2D" w:rsidP="00FB4D02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4A2FC1E6" w14:textId="77777777" w:rsidR="00C67A2D" w:rsidRPr="006256A4" w:rsidRDefault="00C67A2D" w:rsidP="00FB4D02">
            <w:pPr>
              <w:rPr>
                <w:rFonts w:ascii="Times New Roman" w:eastAsia="Calibri" w:hAnsi="Times New Roman" w:cs="Times New Roman"/>
              </w:rPr>
            </w:pPr>
            <w:r w:rsidRPr="006256A4">
              <w:rPr>
                <w:rFonts w:ascii="Times New Roman" w:eastAsia="Calibri" w:hAnsi="Times New Roman" w:cs="Times New Roman"/>
                <w:b/>
              </w:rPr>
              <w:t xml:space="preserve">IMIONA RODZICÓW </w:t>
            </w:r>
            <w:r w:rsidRPr="006256A4">
              <w:rPr>
                <w:rFonts w:ascii="Times New Roman" w:eastAsia="Calibri" w:hAnsi="Times New Roman" w:cs="Times New Roman"/>
              </w:rPr>
              <w:t>(dotyczy osób fizycznych)</w:t>
            </w:r>
          </w:p>
          <w:p w14:paraId="252E81F4" w14:textId="77777777" w:rsidR="00C67A2D" w:rsidRPr="006256A4" w:rsidRDefault="00C67A2D" w:rsidP="00FB4D02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67A2D" w:rsidRPr="006256A4" w14:paraId="62C2A576" w14:textId="77777777" w:rsidTr="00FB4D02">
        <w:trPr>
          <w:gridAfter w:val="1"/>
          <w:wAfter w:w="122" w:type="dxa"/>
        </w:trPr>
        <w:tc>
          <w:tcPr>
            <w:tcW w:w="9778" w:type="dxa"/>
            <w:gridSpan w:val="5"/>
          </w:tcPr>
          <w:p w14:paraId="12EEC0A4" w14:textId="77777777" w:rsidR="00C67A2D" w:rsidRPr="006256A4" w:rsidRDefault="00C67A2D" w:rsidP="00FB4D02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6C61107E" w14:textId="77777777" w:rsidR="00C67A2D" w:rsidRPr="006256A4" w:rsidRDefault="00C67A2D" w:rsidP="00FB4D02">
            <w:pPr>
              <w:rPr>
                <w:rFonts w:ascii="Times New Roman" w:eastAsia="Calibri" w:hAnsi="Times New Roman" w:cs="Times New Roman"/>
                <w:sz w:val="24"/>
              </w:rPr>
            </w:pPr>
            <w:r w:rsidRPr="006256A4">
              <w:rPr>
                <w:rFonts w:ascii="Times New Roman" w:eastAsia="Calibri" w:hAnsi="Times New Roman" w:cs="Times New Roman"/>
                <w:sz w:val="24"/>
              </w:rPr>
              <w:t>………………………………….                           …………………………………</w:t>
            </w:r>
            <w:r w:rsidRPr="006256A4">
              <w:rPr>
                <w:rFonts w:ascii="Times New Roman" w:eastAsia="Calibri" w:hAnsi="Times New Roman" w:cs="Times New Roman"/>
                <w:sz w:val="24"/>
              </w:rPr>
              <w:br/>
            </w:r>
            <w:r w:rsidRPr="006256A4">
              <w:rPr>
                <w:rFonts w:ascii="Times New Roman" w:eastAsia="Calibri" w:hAnsi="Times New Roman" w:cs="Times New Roman"/>
                <w:sz w:val="20"/>
              </w:rPr>
              <w:t xml:space="preserve">                   (imię ojca)       </w:t>
            </w:r>
            <w:r w:rsidRPr="006256A4">
              <w:rPr>
                <w:rFonts w:ascii="Times New Roman" w:eastAsia="Calibri" w:hAnsi="Times New Roman" w:cs="Times New Roman"/>
                <w:sz w:val="24"/>
              </w:rPr>
              <w:t xml:space="preserve">                                                          </w:t>
            </w:r>
            <w:r w:rsidRPr="006256A4">
              <w:rPr>
                <w:rFonts w:ascii="Times New Roman" w:eastAsia="Calibri" w:hAnsi="Times New Roman" w:cs="Times New Roman"/>
                <w:sz w:val="28"/>
              </w:rPr>
              <w:t xml:space="preserve">   </w:t>
            </w:r>
            <w:r w:rsidRPr="006256A4">
              <w:rPr>
                <w:rFonts w:ascii="Times New Roman" w:eastAsia="Calibri" w:hAnsi="Times New Roman" w:cs="Times New Roman"/>
                <w:sz w:val="20"/>
              </w:rPr>
              <w:t>(imię matki)</w:t>
            </w:r>
          </w:p>
        </w:tc>
      </w:tr>
      <w:tr w:rsidR="00C67A2D" w:rsidRPr="006256A4" w14:paraId="7036B32D" w14:textId="77777777" w:rsidTr="00FB4D02">
        <w:trPr>
          <w:gridAfter w:val="1"/>
          <w:wAfter w:w="122" w:type="dxa"/>
        </w:trPr>
        <w:tc>
          <w:tcPr>
            <w:tcW w:w="9778" w:type="dxa"/>
            <w:gridSpan w:val="5"/>
            <w:shd w:val="clear" w:color="auto" w:fill="D9D9D9"/>
          </w:tcPr>
          <w:p w14:paraId="60528B17" w14:textId="77777777" w:rsidR="00C67A2D" w:rsidRPr="006256A4" w:rsidRDefault="00C67A2D" w:rsidP="00FB4D02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59AEC86C" w14:textId="77777777" w:rsidR="00C67A2D" w:rsidRPr="006256A4" w:rsidRDefault="00C67A2D" w:rsidP="00FB4D02">
            <w:pPr>
              <w:jc w:val="both"/>
              <w:rPr>
                <w:rFonts w:ascii="Times New Roman" w:eastAsia="Calibri" w:hAnsi="Times New Roman" w:cs="Times New Roman"/>
              </w:rPr>
            </w:pPr>
            <w:r w:rsidRPr="006256A4">
              <w:rPr>
                <w:rFonts w:ascii="Times New Roman" w:eastAsia="Calibri" w:hAnsi="Times New Roman" w:cs="Times New Roman"/>
                <w:b/>
              </w:rPr>
              <w:t>PESEL</w:t>
            </w:r>
            <w:r w:rsidRPr="006256A4">
              <w:rPr>
                <w:rFonts w:ascii="Times New Roman" w:eastAsia="Calibri" w:hAnsi="Times New Roman" w:cs="Times New Roman"/>
              </w:rPr>
              <w:t xml:space="preserve"> (dotyczy osób fizycznych) / </w:t>
            </w:r>
            <w:r w:rsidRPr="006256A4">
              <w:rPr>
                <w:rFonts w:ascii="Times New Roman" w:eastAsia="Calibri" w:hAnsi="Times New Roman" w:cs="Times New Roman"/>
                <w:b/>
              </w:rPr>
              <w:t>NIP i REGON</w:t>
            </w:r>
            <w:r w:rsidRPr="006256A4">
              <w:rPr>
                <w:rFonts w:ascii="Times New Roman" w:eastAsia="Calibri" w:hAnsi="Times New Roman" w:cs="Times New Roman"/>
              </w:rPr>
              <w:t xml:space="preserve"> (dotyczy osób prawnych i jednostek organizacyjnych nieposiadających osobowości prawnej) / </w:t>
            </w:r>
            <w:r w:rsidRPr="006256A4">
              <w:rPr>
                <w:rFonts w:ascii="Times New Roman" w:eastAsia="Calibri" w:hAnsi="Times New Roman" w:cs="Times New Roman"/>
                <w:b/>
              </w:rPr>
              <w:t>DATA URODZENIA</w:t>
            </w:r>
            <w:r w:rsidRPr="006256A4">
              <w:rPr>
                <w:rFonts w:ascii="Times New Roman" w:eastAsia="Calibri" w:hAnsi="Times New Roman" w:cs="Times New Roman"/>
              </w:rPr>
              <w:t xml:space="preserve"> (dotyczy osób nieposiadających PESEL)</w:t>
            </w:r>
          </w:p>
          <w:p w14:paraId="214BB3A0" w14:textId="77777777" w:rsidR="00C67A2D" w:rsidRPr="006256A4" w:rsidRDefault="00C67A2D" w:rsidP="00FB4D0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67A2D" w:rsidRPr="006256A4" w14:paraId="29EF0845" w14:textId="77777777" w:rsidTr="00FB4D02">
        <w:trPr>
          <w:gridAfter w:val="1"/>
          <w:wAfter w:w="122" w:type="dxa"/>
        </w:trPr>
        <w:tc>
          <w:tcPr>
            <w:tcW w:w="4889" w:type="dxa"/>
            <w:gridSpan w:val="2"/>
          </w:tcPr>
          <w:p w14:paraId="7D84AC12" w14:textId="77777777" w:rsidR="00C67A2D" w:rsidRPr="006256A4" w:rsidRDefault="00C67A2D" w:rsidP="00FB4D02">
            <w:pPr>
              <w:rPr>
                <w:rFonts w:ascii="Times New Roman" w:eastAsia="Calibri" w:hAnsi="Times New Roman" w:cs="Times New Roman"/>
              </w:rPr>
            </w:pPr>
          </w:p>
          <w:p w14:paraId="65CA2FF0" w14:textId="77777777" w:rsidR="00C67A2D" w:rsidRPr="006256A4" w:rsidRDefault="00C67A2D" w:rsidP="00FB4D02">
            <w:pPr>
              <w:rPr>
                <w:rFonts w:ascii="Times New Roman" w:eastAsia="Calibri" w:hAnsi="Times New Roman" w:cs="Times New Roman"/>
              </w:rPr>
            </w:pPr>
            <w:r w:rsidRPr="006256A4">
              <w:rPr>
                <w:rFonts w:ascii="Times New Roman" w:eastAsia="Calibri" w:hAnsi="Times New Roman" w:cs="Times New Roman"/>
              </w:rPr>
              <w:t>PESEL</w:t>
            </w: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423"/>
              <w:gridCol w:w="423"/>
              <w:gridCol w:w="423"/>
              <w:gridCol w:w="423"/>
              <w:gridCol w:w="423"/>
              <w:gridCol w:w="423"/>
              <w:gridCol w:w="424"/>
              <w:gridCol w:w="424"/>
              <w:gridCol w:w="424"/>
              <w:gridCol w:w="424"/>
              <w:gridCol w:w="424"/>
            </w:tblGrid>
            <w:tr w:rsidR="00C67A2D" w:rsidRPr="006256A4" w14:paraId="2EB6A39F" w14:textId="77777777" w:rsidTr="00FB4D02">
              <w:tc>
                <w:tcPr>
                  <w:tcW w:w="423" w:type="dxa"/>
                </w:tcPr>
                <w:p w14:paraId="189DFEB4" w14:textId="77777777" w:rsidR="00C67A2D" w:rsidRPr="006256A4" w:rsidRDefault="00C67A2D" w:rsidP="00FB4D02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423" w:type="dxa"/>
                </w:tcPr>
                <w:p w14:paraId="0041042E" w14:textId="77777777" w:rsidR="00C67A2D" w:rsidRPr="006256A4" w:rsidRDefault="00C67A2D" w:rsidP="00FB4D02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423" w:type="dxa"/>
                </w:tcPr>
                <w:p w14:paraId="594A0272" w14:textId="77777777" w:rsidR="00C67A2D" w:rsidRPr="006256A4" w:rsidRDefault="00C67A2D" w:rsidP="00FB4D02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423" w:type="dxa"/>
                </w:tcPr>
                <w:p w14:paraId="074CAFED" w14:textId="77777777" w:rsidR="00C67A2D" w:rsidRPr="006256A4" w:rsidRDefault="00C67A2D" w:rsidP="00FB4D02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423" w:type="dxa"/>
                </w:tcPr>
                <w:p w14:paraId="2405D72A" w14:textId="77777777" w:rsidR="00C67A2D" w:rsidRPr="006256A4" w:rsidRDefault="00C67A2D" w:rsidP="00FB4D02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423" w:type="dxa"/>
                </w:tcPr>
                <w:p w14:paraId="0F1C255A" w14:textId="77777777" w:rsidR="00C67A2D" w:rsidRPr="006256A4" w:rsidRDefault="00C67A2D" w:rsidP="00FB4D02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424" w:type="dxa"/>
                </w:tcPr>
                <w:p w14:paraId="45D19EEC" w14:textId="77777777" w:rsidR="00C67A2D" w:rsidRPr="006256A4" w:rsidRDefault="00C67A2D" w:rsidP="00FB4D02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424" w:type="dxa"/>
                </w:tcPr>
                <w:p w14:paraId="15CAAA8A" w14:textId="77777777" w:rsidR="00C67A2D" w:rsidRPr="006256A4" w:rsidRDefault="00C67A2D" w:rsidP="00FB4D02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424" w:type="dxa"/>
                </w:tcPr>
                <w:p w14:paraId="1AFD2BB4" w14:textId="77777777" w:rsidR="00C67A2D" w:rsidRPr="006256A4" w:rsidRDefault="00C67A2D" w:rsidP="00FB4D02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424" w:type="dxa"/>
                </w:tcPr>
                <w:p w14:paraId="7D825B60" w14:textId="77777777" w:rsidR="00C67A2D" w:rsidRPr="006256A4" w:rsidRDefault="00C67A2D" w:rsidP="00FB4D02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424" w:type="dxa"/>
                </w:tcPr>
                <w:p w14:paraId="0CF85A8E" w14:textId="77777777" w:rsidR="00C67A2D" w:rsidRPr="006256A4" w:rsidRDefault="00C67A2D" w:rsidP="00FB4D02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14:paraId="2FAFE0C8" w14:textId="77777777" w:rsidR="00C67A2D" w:rsidRPr="006256A4" w:rsidRDefault="00C67A2D" w:rsidP="00FB4D0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89" w:type="dxa"/>
            <w:gridSpan w:val="3"/>
          </w:tcPr>
          <w:p w14:paraId="094F2037" w14:textId="77777777" w:rsidR="00C67A2D" w:rsidRPr="006256A4" w:rsidRDefault="00C67A2D" w:rsidP="00FB4D02">
            <w:pPr>
              <w:rPr>
                <w:rFonts w:ascii="Times New Roman" w:eastAsia="Calibri" w:hAnsi="Times New Roman" w:cs="Times New Roman"/>
              </w:rPr>
            </w:pPr>
          </w:p>
          <w:p w14:paraId="3B93A35D" w14:textId="77777777" w:rsidR="00C67A2D" w:rsidRPr="006256A4" w:rsidRDefault="00C67A2D" w:rsidP="00FB4D02">
            <w:pPr>
              <w:rPr>
                <w:rFonts w:ascii="Times New Roman" w:eastAsia="Calibri" w:hAnsi="Times New Roman" w:cs="Times New Roman"/>
              </w:rPr>
            </w:pPr>
            <w:r w:rsidRPr="006256A4">
              <w:rPr>
                <w:rFonts w:ascii="Times New Roman" w:eastAsia="Calibri" w:hAnsi="Times New Roman" w:cs="Times New Roman"/>
              </w:rPr>
              <w:t>DATA URODZENIA ……………………………</w:t>
            </w:r>
          </w:p>
        </w:tc>
      </w:tr>
      <w:tr w:rsidR="00C67A2D" w:rsidRPr="006256A4" w14:paraId="2353D366" w14:textId="77777777" w:rsidTr="00FB4D02">
        <w:trPr>
          <w:gridAfter w:val="1"/>
          <w:wAfter w:w="122" w:type="dxa"/>
        </w:trPr>
        <w:tc>
          <w:tcPr>
            <w:tcW w:w="4889" w:type="dxa"/>
            <w:gridSpan w:val="2"/>
          </w:tcPr>
          <w:p w14:paraId="521CFE9B" w14:textId="77777777" w:rsidR="00C67A2D" w:rsidRPr="006256A4" w:rsidRDefault="00C67A2D" w:rsidP="00FB4D02">
            <w:pPr>
              <w:rPr>
                <w:rFonts w:ascii="Times New Roman" w:eastAsia="Calibri" w:hAnsi="Times New Roman" w:cs="Times New Roman"/>
              </w:rPr>
            </w:pPr>
          </w:p>
          <w:p w14:paraId="3D605B59" w14:textId="77777777" w:rsidR="00C67A2D" w:rsidRPr="006256A4" w:rsidRDefault="00C67A2D" w:rsidP="00FB4D02">
            <w:pPr>
              <w:rPr>
                <w:rFonts w:ascii="Times New Roman" w:eastAsia="Calibri" w:hAnsi="Times New Roman" w:cs="Times New Roman"/>
              </w:rPr>
            </w:pPr>
            <w:r w:rsidRPr="006256A4">
              <w:rPr>
                <w:rFonts w:ascii="Times New Roman" w:eastAsia="Calibri" w:hAnsi="Times New Roman" w:cs="Times New Roman"/>
              </w:rPr>
              <w:t xml:space="preserve">NIP </w:t>
            </w: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465"/>
              <w:gridCol w:w="465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</w:tblGrid>
            <w:tr w:rsidR="00C67A2D" w:rsidRPr="006256A4" w14:paraId="0E01CBD0" w14:textId="77777777" w:rsidTr="00FB4D02">
              <w:tc>
                <w:tcPr>
                  <w:tcW w:w="465" w:type="dxa"/>
                </w:tcPr>
                <w:p w14:paraId="349D3369" w14:textId="77777777" w:rsidR="00C67A2D" w:rsidRPr="006256A4" w:rsidRDefault="00C67A2D" w:rsidP="00FB4D02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465" w:type="dxa"/>
                </w:tcPr>
                <w:p w14:paraId="0DCA00F7" w14:textId="77777777" w:rsidR="00C67A2D" w:rsidRPr="006256A4" w:rsidRDefault="00C67A2D" w:rsidP="00FB4D02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466" w:type="dxa"/>
                </w:tcPr>
                <w:p w14:paraId="1993B197" w14:textId="77777777" w:rsidR="00C67A2D" w:rsidRPr="006256A4" w:rsidRDefault="00C67A2D" w:rsidP="00FB4D02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466" w:type="dxa"/>
                </w:tcPr>
                <w:p w14:paraId="5210A7A0" w14:textId="77777777" w:rsidR="00C67A2D" w:rsidRPr="006256A4" w:rsidRDefault="00C67A2D" w:rsidP="00FB4D02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466" w:type="dxa"/>
                </w:tcPr>
                <w:p w14:paraId="63FB80AF" w14:textId="77777777" w:rsidR="00C67A2D" w:rsidRPr="006256A4" w:rsidRDefault="00C67A2D" w:rsidP="00FB4D02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466" w:type="dxa"/>
                </w:tcPr>
                <w:p w14:paraId="4284B86E" w14:textId="77777777" w:rsidR="00C67A2D" w:rsidRPr="006256A4" w:rsidRDefault="00C67A2D" w:rsidP="00FB4D02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466" w:type="dxa"/>
                </w:tcPr>
                <w:p w14:paraId="78A41B4A" w14:textId="77777777" w:rsidR="00C67A2D" w:rsidRPr="006256A4" w:rsidRDefault="00C67A2D" w:rsidP="00FB4D02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466" w:type="dxa"/>
                </w:tcPr>
                <w:p w14:paraId="4AB7E316" w14:textId="77777777" w:rsidR="00C67A2D" w:rsidRPr="006256A4" w:rsidRDefault="00C67A2D" w:rsidP="00FB4D02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466" w:type="dxa"/>
                </w:tcPr>
                <w:p w14:paraId="0B8FB0EA" w14:textId="77777777" w:rsidR="00C67A2D" w:rsidRPr="006256A4" w:rsidRDefault="00C67A2D" w:rsidP="00FB4D02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466" w:type="dxa"/>
                </w:tcPr>
                <w:p w14:paraId="2282C665" w14:textId="77777777" w:rsidR="00C67A2D" w:rsidRPr="006256A4" w:rsidRDefault="00C67A2D" w:rsidP="00FB4D02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14:paraId="75F4AA19" w14:textId="77777777" w:rsidR="00C67A2D" w:rsidRPr="006256A4" w:rsidRDefault="00C67A2D" w:rsidP="00FB4D0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89" w:type="dxa"/>
            <w:gridSpan w:val="3"/>
          </w:tcPr>
          <w:p w14:paraId="462E827C" w14:textId="77777777" w:rsidR="00C67A2D" w:rsidRPr="006256A4" w:rsidRDefault="00C67A2D" w:rsidP="00FB4D02">
            <w:pPr>
              <w:rPr>
                <w:rFonts w:ascii="Times New Roman" w:eastAsia="Calibri" w:hAnsi="Times New Roman" w:cs="Times New Roman"/>
              </w:rPr>
            </w:pPr>
          </w:p>
          <w:p w14:paraId="01509D34" w14:textId="77777777" w:rsidR="00C67A2D" w:rsidRPr="006256A4" w:rsidRDefault="00C67A2D" w:rsidP="00FB4D02">
            <w:pPr>
              <w:rPr>
                <w:rFonts w:ascii="Times New Roman" w:eastAsia="Calibri" w:hAnsi="Times New Roman" w:cs="Times New Roman"/>
              </w:rPr>
            </w:pPr>
            <w:r w:rsidRPr="006256A4">
              <w:rPr>
                <w:rFonts w:ascii="Times New Roman" w:eastAsia="Calibri" w:hAnsi="Times New Roman" w:cs="Times New Roman"/>
              </w:rPr>
              <w:t xml:space="preserve">REGON </w:t>
            </w: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465"/>
              <w:gridCol w:w="465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</w:tblGrid>
            <w:tr w:rsidR="00C67A2D" w:rsidRPr="006256A4" w14:paraId="2AD64316" w14:textId="77777777" w:rsidTr="00FB4D02">
              <w:tc>
                <w:tcPr>
                  <w:tcW w:w="465" w:type="dxa"/>
                </w:tcPr>
                <w:p w14:paraId="0CAB7251" w14:textId="77777777" w:rsidR="00C67A2D" w:rsidRPr="006256A4" w:rsidRDefault="00C67A2D" w:rsidP="00FB4D02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465" w:type="dxa"/>
                </w:tcPr>
                <w:p w14:paraId="284D372A" w14:textId="77777777" w:rsidR="00C67A2D" w:rsidRPr="006256A4" w:rsidRDefault="00C67A2D" w:rsidP="00FB4D02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466" w:type="dxa"/>
                </w:tcPr>
                <w:p w14:paraId="354A0BE8" w14:textId="77777777" w:rsidR="00C67A2D" w:rsidRPr="006256A4" w:rsidRDefault="00C67A2D" w:rsidP="00FB4D02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466" w:type="dxa"/>
                </w:tcPr>
                <w:p w14:paraId="74B7839B" w14:textId="77777777" w:rsidR="00C67A2D" w:rsidRPr="006256A4" w:rsidRDefault="00C67A2D" w:rsidP="00FB4D02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466" w:type="dxa"/>
                </w:tcPr>
                <w:p w14:paraId="3F40BBF8" w14:textId="77777777" w:rsidR="00C67A2D" w:rsidRPr="006256A4" w:rsidRDefault="00C67A2D" w:rsidP="00FB4D02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466" w:type="dxa"/>
                </w:tcPr>
                <w:p w14:paraId="3177F57B" w14:textId="77777777" w:rsidR="00C67A2D" w:rsidRPr="006256A4" w:rsidRDefault="00C67A2D" w:rsidP="00FB4D02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466" w:type="dxa"/>
                </w:tcPr>
                <w:p w14:paraId="62114819" w14:textId="77777777" w:rsidR="00C67A2D" w:rsidRPr="006256A4" w:rsidRDefault="00C67A2D" w:rsidP="00FB4D02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466" w:type="dxa"/>
                </w:tcPr>
                <w:p w14:paraId="4C07CDCF" w14:textId="77777777" w:rsidR="00C67A2D" w:rsidRPr="006256A4" w:rsidRDefault="00C67A2D" w:rsidP="00FB4D02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466" w:type="dxa"/>
                </w:tcPr>
                <w:p w14:paraId="626F5929" w14:textId="77777777" w:rsidR="00C67A2D" w:rsidRPr="006256A4" w:rsidRDefault="00C67A2D" w:rsidP="00FB4D02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466" w:type="dxa"/>
                </w:tcPr>
                <w:p w14:paraId="64BC675D" w14:textId="77777777" w:rsidR="00C67A2D" w:rsidRPr="006256A4" w:rsidRDefault="00C67A2D" w:rsidP="00FB4D02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14:paraId="78D876D5" w14:textId="77777777" w:rsidR="00C67A2D" w:rsidRPr="006256A4" w:rsidRDefault="00C67A2D" w:rsidP="00FB4D0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67A2D" w:rsidRPr="006256A4" w14:paraId="0DDDAA17" w14:textId="77777777" w:rsidTr="00FB4D02">
        <w:trPr>
          <w:gridAfter w:val="1"/>
          <w:wAfter w:w="122" w:type="dxa"/>
        </w:trPr>
        <w:tc>
          <w:tcPr>
            <w:tcW w:w="9778" w:type="dxa"/>
            <w:gridSpan w:val="5"/>
            <w:shd w:val="clear" w:color="auto" w:fill="D9D9D9"/>
          </w:tcPr>
          <w:p w14:paraId="61E1BA02" w14:textId="77777777" w:rsidR="00C67A2D" w:rsidRPr="006256A4" w:rsidRDefault="00C67A2D" w:rsidP="00FB4D02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2BA9C348" w14:textId="77777777" w:rsidR="00C67A2D" w:rsidRPr="006256A4" w:rsidRDefault="00C67A2D" w:rsidP="00FB4D02">
            <w:pPr>
              <w:rPr>
                <w:rFonts w:ascii="Times New Roman" w:eastAsia="Calibri" w:hAnsi="Times New Roman" w:cs="Times New Roman"/>
              </w:rPr>
            </w:pPr>
            <w:r w:rsidRPr="006256A4">
              <w:rPr>
                <w:rFonts w:ascii="Times New Roman" w:eastAsia="Calibri" w:hAnsi="Times New Roman" w:cs="Times New Roman"/>
                <w:b/>
              </w:rPr>
              <w:t>ADRES ZAMIESZKANIA</w:t>
            </w:r>
            <w:r w:rsidRPr="006256A4">
              <w:rPr>
                <w:rFonts w:ascii="Times New Roman" w:eastAsia="Calibri" w:hAnsi="Times New Roman" w:cs="Times New Roman"/>
              </w:rPr>
              <w:t xml:space="preserve"> (dotyczy osób fizycznych) / </w:t>
            </w:r>
            <w:r w:rsidRPr="006256A4">
              <w:rPr>
                <w:rFonts w:ascii="Times New Roman" w:eastAsia="Calibri" w:hAnsi="Times New Roman" w:cs="Times New Roman"/>
                <w:b/>
              </w:rPr>
              <w:t>ADRES SIEDZIBY</w:t>
            </w:r>
            <w:r w:rsidRPr="006256A4">
              <w:rPr>
                <w:rFonts w:ascii="Times New Roman" w:eastAsia="Calibri" w:hAnsi="Times New Roman" w:cs="Times New Roman"/>
              </w:rPr>
              <w:t xml:space="preserve"> (dotyczy osób prawnych i jednostek organizacyjnych nieposiadających osobowości prawnej)</w:t>
            </w:r>
          </w:p>
          <w:p w14:paraId="2AB571DB" w14:textId="77777777" w:rsidR="00C67A2D" w:rsidRPr="006256A4" w:rsidRDefault="00C67A2D" w:rsidP="00FB4D0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67A2D" w:rsidRPr="006256A4" w14:paraId="3E12A84E" w14:textId="77777777" w:rsidTr="00FB4D02">
        <w:trPr>
          <w:gridAfter w:val="1"/>
          <w:wAfter w:w="122" w:type="dxa"/>
        </w:trPr>
        <w:tc>
          <w:tcPr>
            <w:tcW w:w="3259" w:type="dxa"/>
          </w:tcPr>
          <w:p w14:paraId="0BD2EB6E" w14:textId="77777777" w:rsidR="00C67A2D" w:rsidRPr="006256A4" w:rsidRDefault="00C67A2D" w:rsidP="00FB4D02">
            <w:pPr>
              <w:rPr>
                <w:rFonts w:ascii="Times New Roman" w:eastAsia="Calibri" w:hAnsi="Times New Roman" w:cs="Times New Roman"/>
              </w:rPr>
            </w:pPr>
            <w:r w:rsidRPr="006256A4">
              <w:rPr>
                <w:rFonts w:ascii="Times New Roman" w:eastAsia="Calibri" w:hAnsi="Times New Roman" w:cs="Times New Roman"/>
              </w:rPr>
              <w:t>Kraj</w:t>
            </w:r>
          </w:p>
          <w:p w14:paraId="359EA1D8" w14:textId="77777777" w:rsidR="00C67A2D" w:rsidRPr="006256A4" w:rsidRDefault="00C67A2D" w:rsidP="00FB4D0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59" w:type="dxa"/>
            <w:gridSpan w:val="2"/>
          </w:tcPr>
          <w:p w14:paraId="21B3AEDE" w14:textId="77777777" w:rsidR="00C67A2D" w:rsidRPr="006256A4" w:rsidRDefault="00C67A2D" w:rsidP="00FB4D02">
            <w:pPr>
              <w:rPr>
                <w:rFonts w:ascii="Times New Roman" w:eastAsia="Calibri" w:hAnsi="Times New Roman" w:cs="Times New Roman"/>
              </w:rPr>
            </w:pPr>
            <w:r w:rsidRPr="006256A4">
              <w:rPr>
                <w:rFonts w:ascii="Times New Roman" w:eastAsia="Calibri" w:hAnsi="Times New Roman" w:cs="Times New Roman"/>
              </w:rPr>
              <w:t>Województwo</w:t>
            </w:r>
          </w:p>
        </w:tc>
        <w:tc>
          <w:tcPr>
            <w:tcW w:w="3260" w:type="dxa"/>
            <w:gridSpan w:val="2"/>
          </w:tcPr>
          <w:p w14:paraId="0548347F" w14:textId="77777777" w:rsidR="00C67A2D" w:rsidRPr="006256A4" w:rsidRDefault="00C67A2D" w:rsidP="00FB4D02">
            <w:pPr>
              <w:rPr>
                <w:rFonts w:ascii="Times New Roman" w:eastAsia="Calibri" w:hAnsi="Times New Roman" w:cs="Times New Roman"/>
              </w:rPr>
            </w:pPr>
            <w:r w:rsidRPr="006256A4">
              <w:rPr>
                <w:rFonts w:ascii="Times New Roman" w:eastAsia="Calibri" w:hAnsi="Times New Roman" w:cs="Times New Roman"/>
              </w:rPr>
              <w:t>Powiat</w:t>
            </w:r>
          </w:p>
        </w:tc>
      </w:tr>
      <w:tr w:rsidR="00C67A2D" w:rsidRPr="006256A4" w14:paraId="1CDF1198" w14:textId="77777777" w:rsidTr="00FB4D02">
        <w:trPr>
          <w:gridAfter w:val="1"/>
          <w:wAfter w:w="122" w:type="dxa"/>
        </w:trPr>
        <w:tc>
          <w:tcPr>
            <w:tcW w:w="3259" w:type="dxa"/>
          </w:tcPr>
          <w:p w14:paraId="6CCF8CB4" w14:textId="77777777" w:rsidR="00C67A2D" w:rsidRPr="006256A4" w:rsidRDefault="00C67A2D" w:rsidP="00FB4D02">
            <w:pPr>
              <w:rPr>
                <w:rFonts w:ascii="Times New Roman" w:eastAsia="Calibri" w:hAnsi="Times New Roman" w:cs="Times New Roman"/>
              </w:rPr>
            </w:pPr>
            <w:r w:rsidRPr="006256A4">
              <w:rPr>
                <w:rFonts w:ascii="Times New Roman" w:eastAsia="Calibri" w:hAnsi="Times New Roman" w:cs="Times New Roman"/>
              </w:rPr>
              <w:t>Gmina</w:t>
            </w:r>
          </w:p>
          <w:p w14:paraId="7155C375" w14:textId="77777777" w:rsidR="00C67A2D" w:rsidRPr="006256A4" w:rsidRDefault="00C67A2D" w:rsidP="00FB4D0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59" w:type="dxa"/>
            <w:gridSpan w:val="2"/>
          </w:tcPr>
          <w:p w14:paraId="02385944" w14:textId="77777777" w:rsidR="00C67A2D" w:rsidRPr="006256A4" w:rsidRDefault="00C67A2D" w:rsidP="00FB4D02">
            <w:pPr>
              <w:rPr>
                <w:rFonts w:ascii="Times New Roman" w:eastAsia="Calibri" w:hAnsi="Times New Roman" w:cs="Times New Roman"/>
              </w:rPr>
            </w:pPr>
            <w:r w:rsidRPr="006256A4">
              <w:rPr>
                <w:rFonts w:ascii="Times New Roman" w:eastAsia="Calibri" w:hAnsi="Times New Roman" w:cs="Times New Roman"/>
              </w:rPr>
              <w:t>Ulica</w:t>
            </w:r>
          </w:p>
        </w:tc>
        <w:tc>
          <w:tcPr>
            <w:tcW w:w="1630" w:type="dxa"/>
          </w:tcPr>
          <w:p w14:paraId="46C53F9F" w14:textId="77777777" w:rsidR="00C67A2D" w:rsidRPr="006256A4" w:rsidRDefault="00C67A2D" w:rsidP="00FB4D02">
            <w:pPr>
              <w:rPr>
                <w:rFonts w:ascii="Times New Roman" w:eastAsia="Calibri" w:hAnsi="Times New Roman" w:cs="Times New Roman"/>
              </w:rPr>
            </w:pPr>
            <w:r w:rsidRPr="006256A4">
              <w:rPr>
                <w:rFonts w:ascii="Times New Roman" w:eastAsia="Calibri" w:hAnsi="Times New Roman" w:cs="Times New Roman"/>
              </w:rPr>
              <w:t xml:space="preserve">Nr domu </w:t>
            </w:r>
          </w:p>
        </w:tc>
        <w:tc>
          <w:tcPr>
            <w:tcW w:w="1630" w:type="dxa"/>
          </w:tcPr>
          <w:p w14:paraId="1826A044" w14:textId="77777777" w:rsidR="00C67A2D" w:rsidRPr="006256A4" w:rsidRDefault="00C67A2D" w:rsidP="00FB4D02">
            <w:pPr>
              <w:rPr>
                <w:rFonts w:ascii="Times New Roman" w:eastAsia="Calibri" w:hAnsi="Times New Roman" w:cs="Times New Roman"/>
              </w:rPr>
            </w:pPr>
            <w:r w:rsidRPr="006256A4">
              <w:rPr>
                <w:rFonts w:ascii="Times New Roman" w:eastAsia="Calibri" w:hAnsi="Times New Roman" w:cs="Times New Roman"/>
              </w:rPr>
              <w:t>Nr lokalu</w:t>
            </w:r>
          </w:p>
        </w:tc>
      </w:tr>
      <w:tr w:rsidR="00C67A2D" w:rsidRPr="006256A4" w14:paraId="03A963D9" w14:textId="77777777" w:rsidTr="00FB4D02">
        <w:trPr>
          <w:gridAfter w:val="1"/>
          <w:wAfter w:w="122" w:type="dxa"/>
        </w:trPr>
        <w:tc>
          <w:tcPr>
            <w:tcW w:w="3259" w:type="dxa"/>
          </w:tcPr>
          <w:p w14:paraId="34B2B33C" w14:textId="77777777" w:rsidR="00C67A2D" w:rsidRPr="006256A4" w:rsidRDefault="00C67A2D" w:rsidP="00FB4D02">
            <w:pPr>
              <w:rPr>
                <w:rFonts w:ascii="Times New Roman" w:eastAsia="Calibri" w:hAnsi="Times New Roman" w:cs="Times New Roman"/>
              </w:rPr>
            </w:pPr>
            <w:r w:rsidRPr="006256A4">
              <w:rPr>
                <w:rFonts w:ascii="Times New Roman" w:eastAsia="Calibri" w:hAnsi="Times New Roman" w:cs="Times New Roman"/>
              </w:rPr>
              <w:t>Miejscowość</w:t>
            </w:r>
          </w:p>
          <w:p w14:paraId="4692D56B" w14:textId="77777777" w:rsidR="00C67A2D" w:rsidRPr="006256A4" w:rsidRDefault="00C67A2D" w:rsidP="00FB4D0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59" w:type="dxa"/>
            <w:gridSpan w:val="2"/>
          </w:tcPr>
          <w:p w14:paraId="0A1254CC" w14:textId="77777777" w:rsidR="00C67A2D" w:rsidRPr="006256A4" w:rsidRDefault="00C67A2D" w:rsidP="00FB4D02">
            <w:pPr>
              <w:rPr>
                <w:rFonts w:ascii="Times New Roman" w:eastAsia="Calibri" w:hAnsi="Times New Roman" w:cs="Times New Roman"/>
              </w:rPr>
            </w:pPr>
            <w:r w:rsidRPr="006256A4">
              <w:rPr>
                <w:rFonts w:ascii="Times New Roman" w:eastAsia="Calibri" w:hAnsi="Times New Roman" w:cs="Times New Roman"/>
              </w:rPr>
              <w:t>Kod pocztowy</w:t>
            </w:r>
          </w:p>
        </w:tc>
        <w:tc>
          <w:tcPr>
            <w:tcW w:w="3260" w:type="dxa"/>
            <w:gridSpan w:val="2"/>
          </w:tcPr>
          <w:p w14:paraId="7C4BD14D" w14:textId="77777777" w:rsidR="00C67A2D" w:rsidRPr="006256A4" w:rsidRDefault="00C67A2D" w:rsidP="00FB4D02">
            <w:pPr>
              <w:rPr>
                <w:rFonts w:ascii="Times New Roman" w:eastAsia="Calibri" w:hAnsi="Times New Roman" w:cs="Times New Roman"/>
              </w:rPr>
            </w:pPr>
            <w:r w:rsidRPr="006256A4">
              <w:rPr>
                <w:rFonts w:ascii="Times New Roman" w:eastAsia="Calibri" w:hAnsi="Times New Roman" w:cs="Times New Roman"/>
              </w:rPr>
              <w:t>Poczta</w:t>
            </w:r>
          </w:p>
        </w:tc>
      </w:tr>
      <w:tr w:rsidR="00C67A2D" w:rsidRPr="006256A4" w14:paraId="55F4F883" w14:textId="77777777" w:rsidTr="00FB4D02">
        <w:trPr>
          <w:gridAfter w:val="1"/>
          <w:wAfter w:w="122" w:type="dxa"/>
        </w:trPr>
        <w:tc>
          <w:tcPr>
            <w:tcW w:w="4889" w:type="dxa"/>
            <w:gridSpan w:val="2"/>
          </w:tcPr>
          <w:p w14:paraId="14682C77" w14:textId="77777777" w:rsidR="00C67A2D" w:rsidRPr="006256A4" w:rsidRDefault="00C67A2D" w:rsidP="00FB4D02">
            <w:pPr>
              <w:rPr>
                <w:rFonts w:ascii="Times New Roman" w:eastAsia="Calibri" w:hAnsi="Times New Roman" w:cs="Times New Roman"/>
              </w:rPr>
            </w:pPr>
            <w:r w:rsidRPr="006256A4">
              <w:rPr>
                <w:rFonts w:ascii="Times New Roman" w:eastAsia="Calibri" w:hAnsi="Times New Roman" w:cs="Times New Roman"/>
              </w:rPr>
              <w:t>Telefon kontaktowy</w:t>
            </w:r>
          </w:p>
          <w:p w14:paraId="7B7E8048" w14:textId="77777777" w:rsidR="00C67A2D" w:rsidRPr="006256A4" w:rsidRDefault="00C67A2D" w:rsidP="00FB4D0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89" w:type="dxa"/>
            <w:gridSpan w:val="3"/>
          </w:tcPr>
          <w:p w14:paraId="3F0C4D0E" w14:textId="77777777" w:rsidR="00C67A2D" w:rsidRPr="006256A4" w:rsidRDefault="00C67A2D" w:rsidP="00FB4D02">
            <w:pPr>
              <w:rPr>
                <w:rFonts w:ascii="Times New Roman" w:eastAsia="Calibri" w:hAnsi="Times New Roman" w:cs="Times New Roman"/>
              </w:rPr>
            </w:pPr>
            <w:r w:rsidRPr="006256A4">
              <w:rPr>
                <w:rFonts w:ascii="Times New Roman" w:eastAsia="Calibri" w:hAnsi="Times New Roman" w:cs="Times New Roman"/>
              </w:rPr>
              <w:t>Adres e - mail</w:t>
            </w:r>
          </w:p>
        </w:tc>
      </w:tr>
      <w:tr w:rsidR="00C67A2D" w:rsidRPr="006256A4" w14:paraId="5DE29C2D" w14:textId="77777777" w:rsidTr="00FB4D02">
        <w:trPr>
          <w:gridAfter w:val="1"/>
          <w:wAfter w:w="122" w:type="dxa"/>
        </w:trPr>
        <w:tc>
          <w:tcPr>
            <w:tcW w:w="9778" w:type="dxa"/>
            <w:gridSpan w:val="5"/>
            <w:shd w:val="clear" w:color="auto" w:fill="D9D9D9"/>
          </w:tcPr>
          <w:p w14:paraId="31EE9F0B" w14:textId="77777777" w:rsidR="00C67A2D" w:rsidRPr="006256A4" w:rsidRDefault="00C67A2D" w:rsidP="00FB4D02">
            <w:pPr>
              <w:rPr>
                <w:rFonts w:ascii="Times New Roman" w:eastAsia="Calibri" w:hAnsi="Times New Roman" w:cs="Times New Roman"/>
              </w:rPr>
            </w:pPr>
          </w:p>
          <w:p w14:paraId="2A584097" w14:textId="77777777" w:rsidR="00C67A2D" w:rsidRPr="006256A4" w:rsidRDefault="00C67A2D" w:rsidP="00FB4D02">
            <w:pPr>
              <w:rPr>
                <w:rFonts w:ascii="Times New Roman" w:eastAsia="Calibri" w:hAnsi="Times New Roman" w:cs="Times New Roman"/>
              </w:rPr>
            </w:pPr>
            <w:r w:rsidRPr="006256A4">
              <w:rPr>
                <w:rFonts w:ascii="Times New Roman" w:eastAsia="Calibri" w:hAnsi="Times New Roman" w:cs="Times New Roman"/>
                <w:b/>
              </w:rPr>
              <w:t>ADRES DO KORESPONDENCJI</w:t>
            </w:r>
            <w:r w:rsidRPr="006256A4">
              <w:rPr>
                <w:rFonts w:ascii="Times New Roman" w:eastAsia="Calibri" w:hAnsi="Times New Roman" w:cs="Times New Roman"/>
              </w:rPr>
              <w:t xml:space="preserve"> (należy wypełnić, jeśli adres jest inny niż wskazany powyżej)</w:t>
            </w:r>
          </w:p>
          <w:p w14:paraId="16B2A14C" w14:textId="77777777" w:rsidR="00C67A2D" w:rsidRPr="006256A4" w:rsidRDefault="00C67A2D" w:rsidP="00FB4D0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67A2D" w:rsidRPr="006256A4" w14:paraId="74F76F44" w14:textId="77777777" w:rsidTr="00FB4D02">
        <w:trPr>
          <w:gridAfter w:val="1"/>
          <w:wAfter w:w="122" w:type="dxa"/>
        </w:trPr>
        <w:tc>
          <w:tcPr>
            <w:tcW w:w="3259" w:type="dxa"/>
          </w:tcPr>
          <w:p w14:paraId="598E53B2" w14:textId="77777777" w:rsidR="00C67A2D" w:rsidRPr="006256A4" w:rsidRDefault="00C67A2D" w:rsidP="00FB4D02">
            <w:pPr>
              <w:rPr>
                <w:rFonts w:ascii="Times New Roman" w:eastAsia="Calibri" w:hAnsi="Times New Roman" w:cs="Times New Roman"/>
              </w:rPr>
            </w:pPr>
            <w:r w:rsidRPr="006256A4">
              <w:rPr>
                <w:rFonts w:ascii="Times New Roman" w:eastAsia="Calibri" w:hAnsi="Times New Roman" w:cs="Times New Roman"/>
              </w:rPr>
              <w:t>Kraj</w:t>
            </w:r>
          </w:p>
          <w:p w14:paraId="442DBC57" w14:textId="77777777" w:rsidR="00C67A2D" w:rsidRPr="006256A4" w:rsidRDefault="00C67A2D" w:rsidP="00FB4D0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59" w:type="dxa"/>
            <w:gridSpan w:val="2"/>
          </w:tcPr>
          <w:p w14:paraId="299F25EE" w14:textId="77777777" w:rsidR="00C67A2D" w:rsidRPr="006256A4" w:rsidRDefault="00C67A2D" w:rsidP="00FB4D02">
            <w:pPr>
              <w:rPr>
                <w:rFonts w:ascii="Times New Roman" w:eastAsia="Calibri" w:hAnsi="Times New Roman" w:cs="Times New Roman"/>
              </w:rPr>
            </w:pPr>
            <w:r w:rsidRPr="006256A4">
              <w:rPr>
                <w:rFonts w:ascii="Times New Roman" w:eastAsia="Calibri" w:hAnsi="Times New Roman" w:cs="Times New Roman"/>
              </w:rPr>
              <w:t>Województwo</w:t>
            </w:r>
          </w:p>
        </w:tc>
        <w:tc>
          <w:tcPr>
            <w:tcW w:w="3260" w:type="dxa"/>
            <w:gridSpan w:val="2"/>
          </w:tcPr>
          <w:p w14:paraId="597EEA82" w14:textId="77777777" w:rsidR="00C67A2D" w:rsidRPr="006256A4" w:rsidRDefault="00C67A2D" w:rsidP="00FB4D02">
            <w:pPr>
              <w:rPr>
                <w:rFonts w:ascii="Times New Roman" w:eastAsia="Calibri" w:hAnsi="Times New Roman" w:cs="Times New Roman"/>
              </w:rPr>
            </w:pPr>
            <w:r w:rsidRPr="006256A4">
              <w:rPr>
                <w:rFonts w:ascii="Times New Roman" w:eastAsia="Calibri" w:hAnsi="Times New Roman" w:cs="Times New Roman"/>
              </w:rPr>
              <w:t>Powiat</w:t>
            </w:r>
          </w:p>
        </w:tc>
      </w:tr>
      <w:tr w:rsidR="00C67A2D" w:rsidRPr="006256A4" w14:paraId="285CA251" w14:textId="77777777" w:rsidTr="00FB4D02">
        <w:trPr>
          <w:gridAfter w:val="1"/>
          <w:wAfter w:w="122" w:type="dxa"/>
        </w:trPr>
        <w:tc>
          <w:tcPr>
            <w:tcW w:w="3259" w:type="dxa"/>
          </w:tcPr>
          <w:p w14:paraId="53746F13" w14:textId="77777777" w:rsidR="00C67A2D" w:rsidRPr="006256A4" w:rsidRDefault="00C67A2D" w:rsidP="00FB4D02">
            <w:pPr>
              <w:rPr>
                <w:rFonts w:ascii="Times New Roman" w:eastAsia="Calibri" w:hAnsi="Times New Roman" w:cs="Times New Roman"/>
              </w:rPr>
            </w:pPr>
            <w:r w:rsidRPr="006256A4">
              <w:rPr>
                <w:rFonts w:ascii="Times New Roman" w:eastAsia="Calibri" w:hAnsi="Times New Roman" w:cs="Times New Roman"/>
              </w:rPr>
              <w:t>Gmina</w:t>
            </w:r>
          </w:p>
          <w:p w14:paraId="34D610FB" w14:textId="77777777" w:rsidR="00C67A2D" w:rsidRPr="006256A4" w:rsidRDefault="00C67A2D" w:rsidP="00FB4D0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59" w:type="dxa"/>
            <w:gridSpan w:val="2"/>
          </w:tcPr>
          <w:p w14:paraId="1356484D" w14:textId="77777777" w:rsidR="00C67A2D" w:rsidRPr="006256A4" w:rsidRDefault="00C67A2D" w:rsidP="00FB4D02">
            <w:pPr>
              <w:rPr>
                <w:rFonts w:ascii="Times New Roman" w:eastAsia="Calibri" w:hAnsi="Times New Roman" w:cs="Times New Roman"/>
              </w:rPr>
            </w:pPr>
            <w:r w:rsidRPr="006256A4">
              <w:rPr>
                <w:rFonts w:ascii="Times New Roman" w:eastAsia="Calibri" w:hAnsi="Times New Roman" w:cs="Times New Roman"/>
              </w:rPr>
              <w:t>Ulica</w:t>
            </w:r>
          </w:p>
        </w:tc>
        <w:tc>
          <w:tcPr>
            <w:tcW w:w="1630" w:type="dxa"/>
          </w:tcPr>
          <w:p w14:paraId="702060A6" w14:textId="77777777" w:rsidR="00C67A2D" w:rsidRPr="006256A4" w:rsidRDefault="00C67A2D" w:rsidP="00FB4D02">
            <w:pPr>
              <w:rPr>
                <w:rFonts w:ascii="Times New Roman" w:eastAsia="Calibri" w:hAnsi="Times New Roman" w:cs="Times New Roman"/>
              </w:rPr>
            </w:pPr>
            <w:r w:rsidRPr="006256A4">
              <w:rPr>
                <w:rFonts w:ascii="Times New Roman" w:eastAsia="Calibri" w:hAnsi="Times New Roman" w:cs="Times New Roman"/>
              </w:rPr>
              <w:t>Nr domu</w:t>
            </w:r>
          </w:p>
        </w:tc>
        <w:tc>
          <w:tcPr>
            <w:tcW w:w="1630" w:type="dxa"/>
          </w:tcPr>
          <w:p w14:paraId="2528C6BA" w14:textId="77777777" w:rsidR="00C67A2D" w:rsidRPr="006256A4" w:rsidRDefault="00C67A2D" w:rsidP="00FB4D02">
            <w:pPr>
              <w:rPr>
                <w:rFonts w:ascii="Times New Roman" w:eastAsia="Calibri" w:hAnsi="Times New Roman" w:cs="Times New Roman"/>
              </w:rPr>
            </w:pPr>
            <w:r w:rsidRPr="006256A4">
              <w:rPr>
                <w:rFonts w:ascii="Times New Roman" w:eastAsia="Calibri" w:hAnsi="Times New Roman" w:cs="Times New Roman"/>
              </w:rPr>
              <w:t>Nr lokalu</w:t>
            </w:r>
          </w:p>
        </w:tc>
      </w:tr>
      <w:tr w:rsidR="00C67A2D" w:rsidRPr="006256A4" w14:paraId="7D484792" w14:textId="77777777" w:rsidTr="00FB4D02">
        <w:trPr>
          <w:gridAfter w:val="1"/>
          <w:wAfter w:w="122" w:type="dxa"/>
        </w:trPr>
        <w:tc>
          <w:tcPr>
            <w:tcW w:w="3259" w:type="dxa"/>
          </w:tcPr>
          <w:p w14:paraId="04CBC19D" w14:textId="77777777" w:rsidR="00C67A2D" w:rsidRPr="006256A4" w:rsidRDefault="00C67A2D" w:rsidP="00FB4D02">
            <w:pPr>
              <w:rPr>
                <w:rFonts w:ascii="Times New Roman" w:eastAsia="Calibri" w:hAnsi="Times New Roman" w:cs="Times New Roman"/>
              </w:rPr>
            </w:pPr>
            <w:r w:rsidRPr="006256A4">
              <w:rPr>
                <w:rFonts w:ascii="Times New Roman" w:eastAsia="Calibri" w:hAnsi="Times New Roman" w:cs="Times New Roman"/>
              </w:rPr>
              <w:t>Miejscowość</w:t>
            </w:r>
          </w:p>
          <w:p w14:paraId="17CF62C1" w14:textId="77777777" w:rsidR="00C67A2D" w:rsidRPr="006256A4" w:rsidRDefault="00C67A2D" w:rsidP="00FB4D0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59" w:type="dxa"/>
            <w:gridSpan w:val="2"/>
          </w:tcPr>
          <w:p w14:paraId="0A0C3ADE" w14:textId="77777777" w:rsidR="00C67A2D" w:rsidRPr="006256A4" w:rsidRDefault="00C67A2D" w:rsidP="00FB4D02">
            <w:pPr>
              <w:rPr>
                <w:rFonts w:ascii="Times New Roman" w:eastAsia="Calibri" w:hAnsi="Times New Roman" w:cs="Times New Roman"/>
              </w:rPr>
            </w:pPr>
            <w:r w:rsidRPr="006256A4">
              <w:rPr>
                <w:rFonts w:ascii="Times New Roman" w:eastAsia="Calibri" w:hAnsi="Times New Roman" w:cs="Times New Roman"/>
              </w:rPr>
              <w:t>Kod pocztowy</w:t>
            </w:r>
          </w:p>
        </w:tc>
        <w:tc>
          <w:tcPr>
            <w:tcW w:w="3260" w:type="dxa"/>
            <w:gridSpan w:val="2"/>
          </w:tcPr>
          <w:p w14:paraId="123B0555" w14:textId="77777777" w:rsidR="00C67A2D" w:rsidRPr="006256A4" w:rsidRDefault="00C67A2D" w:rsidP="00FB4D02">
            <w:pPr>
              <w:rPr>
                <w:rFonts w:ascii="Times New Roman" w:eastAsia="Calibri" w:hAnsi="Times New Roman" w:cs="Times New Roman"/>
              </w:rPr>
            </w:pPr>
            <w:r w:rsidRPr="006256A4">
              <w:rPr>
                <w:rFonts w:ascii="Times New Roman" w:eastAsia="Calibri" w:hAnsi="Times New Roman" w:cs="Times New Roman"/>
              </w:rPr>
              <w:t>Poczta</w:t>
            </w:r>
          </w:p>
        </w:tc>
      </w:tr>
      <w:tr w:rsidR="00C67A2D" w:rsidRPr="006256A4" w14:paraId="6FE98481" w14:textId="77777777" w:rsidTr="00FB4D02">
        <w:trPr>
          <w:gridAfter w:val="1"/>
          <w:wAfter w:w="122" w:type="dxa"/>
        </w:trPr>
        <w:tc>
          <w:tcPr>
            <w:tcW w:w="9778" w:type="dxa"/>
            <w:gridSpan w:val="5"/>
            <w:shd w:val="clear" w:color="auto" w:fill="D9D9D9"/>
          </w:tcPr>
          <w:p w14:paraId="58EEA6FF" w14:textId="77777777" w:rsidR="00C67A2D" w:rsidRPr="006256A4" w:rsidRDefault="00C67A2D" w:rsidP="00FB4D02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56896152" w14:textId="77777777" w:rsidR="00C67A2D" w:rsidRPr="006256A4" w:rsidRDefault="00C67A2D" w:rsidP="00FB4D02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  <w:r w:rsidRPr="006256A4">
              <w:rPr>
                <w:rFonts w:ascii="Times New Roman" w:eastAsia="Calibri" w:hAnsi="Times New Roman" w:cs="Times New Roman"/>
                <w:b/>
              </w:rPr>
              <w:t>ADRES NIERUCHOMOŚCI, NA KTÓREJ POWSTAJĄ ODPADY KOMUNALNE</w:t>
            </w:r>
          </w:p>
          <w:p w14:paraId="6F677B13" w14:textId="77777777" w:rsidR="00C67A2D" w:rsidRPr="006256A4" w:rsidRDefault="00C67A2D" w:rsidP="00FB4D02">
            <w:pPr>
              <w:ind w:left="360"/>
              <w:rPr>
                <w:rFonts w:ascii="Times New Roman" w:eastAsia="Calibri" w:hAnsi="Times New Roman" w:cs="Times New Roman"/>
              </w:rPr>
            </w:pPr>
          </w:p>
        </w:tc>
      </w:tr>
      <w:tr w:rsidR="00C67A2D" w:rsidRPr="006256A4" w14:paraId="3AE3CFF4" w14:textId="77777777" w:rsidTr="00FB4D02">
        <w:trPr>
          <w:gridAfter w:val="1"/>
          <w:wAfter w:w="122" w:type="dxa"/>
        </w:trPr>
        <w:tc>
          <w:tcPr>
            <w:tcW w:w="3259" w:type="dxa"/>
          </w:tcPr>
          <w:p w14:paraId="6C8D4BC3" w14:textId="77777777" w:rsidR="00C67A2D" w:rsidRPr="006256A4" w:rsidRDefault="00C67A2D" w:rsidP="00FB4D02">
            <w:pPr>
              <w:rPr>
                <w:rFonts w:ascii="Times New Roman" w:eastAsia="Calibri" w:hAnsi="Times New Roman" w:cs="Times New Roman"/>
              </w:rPr>
            </w:pPr>
            <w:r w:rsidRPr="006256A4">
              <w:rPr>
                <w:rFonts w:ascii="Times New Roman" w:eastAsia="Calibri" w:hAnsi="Times New Roman" w:cs="Times New Roman"/>
              </w:rPr>
              <w:lastRenderedPageBreak/>
              <w:t>Miejscowość</w:t>
            </w:r>
          </w:p>
          <w:p w14:paraId="03A05E45" w14:textId="77777777" w:rsidR="00C67A2D" w:rsidRPr="006256A4" w:rsidRDefault="00C67A2D" w:rsidP="00FB4D0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59" w:type="dxa"/>
            <w:gridSpan w:val="2"/>
          </w:tcPr>
          <w:p w14:paraId="3A4D3C3B" w14:textId="77777777" w:rsidR="00C67A2D" w:rsidRPr="006256A4" w:rsidRDefault="00C67A2D" w:rsidP="00FB4D02">
            <w:pPr>
              <w:rPr>
                <w:rFonts w:ascii="Times New Roman" w:eastAsia="Calibri" w:hAnsi="Times New Roman" w:cs="Times New Roman"/>
              </w:rPr>
            </w:pPr>
            <w:r w:rsidRPr="006256A4">
              <w:rPr>
                <w:rFonts w:ascii="Times New Roman" w:eastAsia="Calibri" w:hAnsi="Times New Roman" w:cs="Times New Roman"/>
              </w:rPr>
              <w:t>Ulica</w:t>
            </w:r>
          </w:p>
        </w:tc>
        <w:tc>
          <w:tcPr>
            <w:tcW w:w="3260" w:type="dxa"/>
            <w:gridSpan w:val="2"/>
          </w:tcPr>
          <w:p w14:paraId="400C81FE" w14:textId="77777777" w:rsidR="00C67A2D" w:rsidRPr="006256A4" w:rsidRDefault="00C67A2D" w:rsidP="00FB4D02">
            <w:pPr>
              <w:rPr>
                <w:rFonts w:ascii="Times New Roman" w:eastAsia="Calibri" w:hAnsi="Times New Roman" w:cs="Times New Roman"/>
              </w:rPr>
            </w:pPr>
            <w:r w:rsidRPr="006256A4">
              <w:rPr>
                <w:rFonts w:ascii="Times New Roman" w:eastAsia="Calibri" w:hAnsi="Times New Roman" w:cs="Times New Roman"/>
              </w:rPr>
              <w:t>Nr domu</w:t>
            </w:r>
          </w:p>
        </w:tc>
      </w:tr>
      <w:tr w:rsidR="00C67A2D" w:rsidRPr="006256A4" w14:paraId="30C41ABE" w14:textId="77777777" w:rsidTr="00FB4D02">
        <w:trPr>
          <w:gridAfter w:val="1"/>
          <w:wAfter w:w="122" w:type="dxa"/>
        </w:trPr>
        <w:tc>
          <w:tcPr>
            <w:tcW w:w="9778" w:type="dxa"/>
            <w:gridSpan w:val="5"/>
            <w:shd w:val="clear" w:color="auto" w:fill="D9D9D9"/>
          </w:tcPr>
          <w:p w14:paraId="50ADA5F2" w14:textId="77777777" w:rsidR="00C67A2D" w:rsidRPr="006256A4" w:rsidRDefault="00C67A2D" w:rsidP="00FB4D02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256A4">
              <w:rPr>
                <w:rFonts w:ascii="Times New Roman" w:eastAsia="Calibri" w:hAnsi="Times New Roman" w:cs="Times New Roman"/>
                <w:b/>
              </w:rPr>
              <w:t>Oświadczenie właściciela nieruchomości zamieszkałej wskazanej w części D niniejszej deklaracji, dotyczące wytwarzania popiołu (zaznaczyć fakultatywnie)</w:t>
            </w:r>
          </w:p>
        </w:tc>
      </w:tr>
      <w:tr w:rsidR="00C67A2D" w:rsidRPr="006256A4" w14:paraId="217EB203" w14:textId="77777777" w:rsidTr="00FB4D02">
        <w:trPr>
          <w:gridAfter w:val="1"/>
          <w:wAfter w:w="122" w:type="dxa"/>
        </w:trPr>
        <w:tc>
          <w:tcPr>
            <w:tcW w:w="9778" w:type="dxa"/>
            <w:gridSpan w:val="5"/>
          </w:tcPr>
          <w:p w14:paraId="6E42BF17" w14:textId="77777777" w:rsidR="00C67A2D" w:rsidRPr="006256A4" w:rsidRDefault="00C67A2D" w:rsidP="00FB4D02">
            <w:pPr>
              <w:rPr>
                <w:rFonts w:ascii="Times New Roman" w:eastAsia="Calibri" w:hAnsi="Times New Roman" w:cs="Times New Roman"/>
              </w:rPr>
            </w:pPr>
          </w:p>
          <w:p w14:paraId="11A9CDEB" w14:textId="77777777" w:rsidR="00C67A2D" w:rsidRPr="006256A4" w:rsidRDefault="00C67A2D" w:rsidP="00FB4D02">
            <w:pPr>
              <w:rPr>
                <w:rFonts w:ascii="Times New Roman" w:eastAsia="Calibri" w:hAnsi="Times New Roman" w:cs="Times New Roman"/>
              </w:rPr>
            </w:pPr>
            <w:r w:rsidRPr="006256A4">
              <w:rPr>
                <w:rFonts w:ascii="Times New Roman" w:eastAsia="Calibri" w:hAnsi="Times New Roman" w:cs="Times New Roman"/>
              </w:rPr>
              <w:t>Oświadczam, że:</w:t>
            </w:r>
          </w:p>
          <w:p w14:paraId="3A4D6DE3" w14:textId="77777777" w:rsidR="00C67A2D" w:rsidRPr="006256A4" w:rsidRDefault="00C67A2D" w:rsidP="00FB4D02">
            <w:pPr>
              <w:rPr>
                <w:rFonts w:ascii="Times New Roman" w:eastAsia="Calibri" w:hAnsi="Times New Roman" w:cs="Times New Roman"/>
              </w:rPr>
            </w:pPr>
            <w:r w:rsidRPr="006256A4">
              <w:rPr>
                <w:rFonts w:ascii="Sylfaen" w:eastAsia="Calibri" w:hAnsi="Sylfaen" w:cs="Times New Roman"/>
              </w:rPr>
              <w:t>□</w:t>
            </w:r>
            <w:r w:rsidRPr="006256A4">
              <w:rPr>
                <w:rFonts w:ascii="Times New Roman" w:eastAsia="Calibri" w:hAnsi="Times New Roman" w:cs="Times New Roman"/>
              </w:rPr>
              <w:t xml:space="preserve"> wytwarzam popiół na nieruchomości</w:t>
            </w:r>
          </w:p>
          <w:p w14:paraId="477D7C2D" w14:textId="77777777" w:rsidR="00C67A2D" w:rsidRPr="006256A4" w:rsidRDefault="00C67A2D" w:rsidP="00FB4D02">
            <w:pPr>
              <w:rPr>
                <w:rFonts w:ascii="Times New Roman" w:eastAsia="Calibri" w:hAnsi="Times New Roman" w:cs="Times New Roman"/>
              </w:rPr>
            </w:pPr>
            <w:r w:rsidRPr="006256A4">
              <w:rPr>
                <w:rFonts w:ascii="Sylfaen" w:eastAsia="Calibri" w:hAnsi="Sylfaen" w:cs="Times New Roman"/>
              </w:rPr>
              <w:t>□</w:t>
            </w:r>
            <w:r w:rsidRPr="006256A4">
              <w:rPr>
                <w:rFonts w:ascii="Times New Roman" w:eastAsia="Calibri" w:hAnsi="Times New Roman" w:cs="Times New Roman"/>
              </w:rPr>
              <w:t xml:space="preserve"> nie wytwarzam popiołu na nieruchomości</w:t>
            </w:r>
          </w:p>
          <w:p w14:paraId="3411949A" w14:textId="77777777" w:rsidR="00C67A2D" w:rsidRPr="006256A4" w:rsidRDefault="00C67A2D" w:rsidP="00FB4D0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67A2D" w:rsidRPr="006256A4" w14:paraId="0859C65E" w14:textId="77777777" w:rsidTr="00FB4D02">
        <w:trPr>
          <w:gridAfter w:val="1"/>
          <w:wAfter w:w="122" w:type="dxa"/>
        </w:trPr>
        <w:tc>
          <w:tcPr>
            <w:tcW w:w="9778" w:type="dxa"/>
            <w:gridSpan w:val="5"/>
            <w:shd w:val="clear" w:color="auto" w:fill="D9D9D9"/>
          </w:tcPr>
          <w:p w14:paraId="147FDD4E" w14:textId="77777777" w:rsidR="00C67A2D" w:rsidRPr="006256A4" w:rsidRDefault="00C67A2D" w:rsidP="00FB4D02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256A4">
              <w:rPr>
                <w:rFonts w:ascii="Times New Roman" w:eastAsia="Calibri" w:hAnsi="Times New Roman" w:cs="Times New Roman"/>
                <w:b/>
              </w:rPr>
              <w:t>Oświadczenie właściciela nieruchomości zamieszkałej wskazanej w części D niniejszej deklaracji, dotyczące posiadania przydomowego kompostownika i kompostowania w nim bioodpadów</w:t>
            </w:r>
          </w:p>
        </w:tc>
      </w:tr>
      <w:tr w:rsidR="00C67A2D" w:rsidRPr="006256A4" w14:paraId="4890E786" w14:textId="77777777" w:rsidTr="00FB4D02">
        <w:trPr>
          <w:gridAfter w:val="1"/>
          <w:wAfter w:w="122" w:type="dxa"/>
        </w:trPr>
        <w:tc>
          <w:tcPr>
            <w:tcW w:w="9778" w:type="dxa"/>
            <w:gridSpan w:val="5"/>
          </w:tcPr>
          <w:p w14:paraId="771BAD22" w14:textId="77777777" w:rsidR="00C67A2D" w:rsidRPr="006256A4" w:rsidRDefault="00C67A2D" w:rsidP="00FB4D02">
            <w:pPr>
              <w:rPr>
                <w:rFonts w:ascii="Times New Roman" w:eastAsia="Calibri" w:hAnsi="Times New Roman" w:cs="Times New Roman"/>
              </w:rPr>
            </w:pPr>
          </w:p>
          <w:p w14:paraId="7BCDD8E6" w14:textId="77777777" w:rsidR="00C67A2D" w:rsidRPr="006256A4" w:rsidRDefault="00C67A2D" w:rsidP="00FB4D02">
            <w:pPr>
              <w:rPr>
                <w:rFonts w:ascii="Times New Roman" w:eastAsia="Calibri" w:hAnsi="Times New Roman" w:cs="Times New Roman"/>
              </w:rPr>
            </w:pPr>
            <w:r w:rsidRPr="006256A4">
              <w:rPr>
                <w:rFonts w:ascii="Times New Roman" w:eastAsia="Calibri" w:hAnsi="Times New Roman" w:cs="Times New Roman"/>
              </w:rPr>
              <w:t>Oświadczam, że:</w:t>
            </w:r>
          </w:p>
          <w:p w14:paraId="2306F0F5" w14:textId="77777777" w:rsidR="00C67A2D" w:rsidRPr="006256A4" w:rsidRDefault="00C67A2D" w:rsidP="00FB4D02">
            <w:pPr>
              <w:rPr>
                <w:rFonts w:ascii="Times New Roman" w:eastAsia="Calibri" w:hAnsi="Times New Roman" w:cs="Times New Roman"/>
              </w:rPr>
            </w:pPr>
            <w:r w:rsidRPr="006256A4">
              <w:rPr>
                <w:rFonts w:ascii="Sylfaen" w:eastAsia="Calibri" w:hAnsi="Sylfaen" w:cs="Times New Roman"/>
              </w:rPr>
              <w:t>□</w:t>
            </w:r>
            <w:r w:rsidRPr="006256A4">
              <w:rPr>
                <w:rFonts w:ascii="Times New Roman" w:eastAsia="Calibri" w:hAnsi="Times New Roman" w:cs="Times New Roman"/>
              </w:rPr>
              <w:t xml:space="preserve"> posiadam kompostownik i kompostuję w nim bioodpady stanowiące odpady komunalne</w:t>
            </w:r>
          </w:p>
          <w:p w14:paraId="5C56B527" w14:textId="77777777" w:rsidR="00C67A2D" w:rsidRPr="006256A4" w:rsidRDefault="00C67A2D" w:rsidP="00FB4D02">
            <w:pPr>
              <w:rPr>
                <w:rFonts w:ascii="Times New Roman" w:eastAsia="Calibri" w:hAnsi="Times New Roman" w:cs="Times New Roman"/>
              </w:rPr>
            </w:pPr>
            <w:r w:rsidRPr="006256A4">
              <w:rPr>
                <w:rFonts w:ascii="Sylfaen" w:eastAsia="Calibri" w:hAnsi="Sylfaen" w:cs="Times New Roman"/>
              </w:rPr>
              <w:t>□</w:t>
            </w:r>
            <w:r w:rsidRPr="006256A4">
              <w:rPr>
                <w:rFonts w:ascii="Times New Roman" w:eastAsia="Calibri" w:hAnsi="Times New Roman" w:cs="Times New Roman"/>
              </w:rPr>
              <w:t xml:space="preserve"> nie posiadam kompostownika</w:t>
            </w:r>
          </w:p>
          <w:p w14:paraId="05708452" w14:textId="77777777" w:rsidR="00C67A2D" w:rsidRPr="006256A4" w:rsidRDefault="00C67A2D" w:rsidP="00FB4D0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67A2D" w:rsidRPr="006256A4" w14:paraId="7C91251C" w14:textId="77777777" w:rsidTr="00FB4D02">
        <w:trPr>
          <w:gridAfter w:val="1"/>
          <w:wAfter w:w="122" w:type="dxa"/>
        </w:trPr>
        <w:tc>
          <w:tcPr>
            <w:tcW w:w="9778" w:type="dxa"/>
            <w:gridSpan w:val="5"/>
            <w:shd w:val="clear" w:color="auto" w:fill="D9D9D9"/>
          </w:tcPr>
          <w:p w14:paraId="7A0EE02F" w14:textId="77777777" w:rsidR="00C67A2D" w:rsidRPr="006256A4" w:rsidRDefault="00C67A2D" w:rsidP="00FB4D02">
            <w:pPr>
              <w:ind w:left="360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27BB697B" w14:textId="77777777" w:rsidR="00C67A2D" w:rsidRPr="006256A4" w:rsidRDefault="00C67A2D" w:rsidP="00FB4D02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256A4">
              <w:rPr>
                <w:rFonts w:ascii="Times New Roman" w:eastAsia="Calibri" w:hAnsi="Times New Roman" w:cs="Times New Roman"/>
                <w:b/>
              </w:rPr>
              <w:t>USTALENIE WYSOKOŚCI OPŁATY ZA GOSPODAROWANIE ODPADAMI KOMUNALNYMI GROMADZONYMI I ODBIERANYMI Z SPOSÓB SELEKTYWNY</w:t>
            </w:r>
          </w:p>
          <w:p w14:paraId="5BCA57A4" w14:textId="77777777" w:rsidR="00C67A2D" w:rsidRPr="006256A4" w:rsidRDefault="00C67A2D" w:rsidP="00FB4D02">
            <w:pPr>
              <w:ind w:left="36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67A2D" w:rsidRPr="006256A4" w14:paraId="69D3BD81" w14:textId="77777777" w:rsidTr="00FB4D02">
        <w:trPr>
          <w:gridAfter w:val="1"/>
          <w:wAfter w:w="122" w:type="dxa"/>
        </w:trPr>
        <w:tc>
          <w:tcPr>
            <w:tcW w:w="4889" w:type="dxa"/>
            <w:gridSpan w:val="2"/>
            <w:shd w:val="clear" w:color="auto" w:fill="D9D9D9"/>
          </w:tcPr>
          <w:p w14:paraId="6749B102" w14:textId="77777777" w:rsidR="00C67A2D" w:rsidRPr="006256A4" w:rsidRDefault="00C67A2D" w:rsidP="00FB4D02">
            <w:pPr>
              <w:ind w:left="357"/>
              <w:jc w:val="both"/>
              <w:rPr>
                <w:rFonts w:ascii="Times New Roman" w:eastAsia="Calibri" w:hAnsi="Times New Roman" w:cs="Times New Roman"/>
              </w:rPr>
            </w:pPr>
          </w:p>
          <w:p w14:paraId="11189416" w14:textId="77777777" w:rsidR="00C67A2D" w:rsidRPr="006256A4" w:rsidRDefault="00C67A2D" w:rsidP="00FB4D02">
            <w:pPr>
              <w:numPr>
                <w:ilvl w:val="0"/>
                <w:numId w:val="5"/>
              </w:numPr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  <w:r w:rsidRPr="006256A4">
              <w:rPr>
                <w:rFonts w:ascii="Times New Roman" w:eastAsia="Calibri" w:hAnsi="Times New Roman" w:cs="Times New Roman"/>
              </w:rPr>
              <w:t>Ilość osób zamieszkujących daną nieruchomość</w:t>
            </w:r>
          </w:p>
        </w:tc>
        <w:tc>
          <w:tcPr>
            <w:tcW w:w="4889" w:type="dxa"/>
            <w:gridSpan w:val="3"/>
          </w:tcPr>
          <w:p w14:paraId="76F5DB38" w14:textId="77777777" w:rsidR="00C67A2D" w:rsidRPr="006256A4" w:rsidRDefault="00C67A2D" w:rsidP="00FB4D0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50E7DB45" w14:textId="77777777" w:rsidR="00C67A2D" w:rsidRPr="006256A4" w:rsidRDefault="00C67A2D" w:rsidP="00FB4D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256A4">
              <w:rPr>
                <w:rFonts w:ascii="Times New Roman" w:eastAsia="Calibri" w:hAnsi="Times New Roman" w:cs="Times New Roman"/>
              </w:rPr>
              <w:t>………………………….</w:t>
            </w:r>
            <w:r w:rsidRPr="006256A4">
              <w:rPr>
                <w:rFonts w:ascii="Times New Roman" w:eastAsia="Calibri" w:hAnsi="Times New Roman" w:cs="Times New Roman"/>
              </w:rPr>
              <w:br/>
            </w:r>
            <w:r w:rsidRPr="006256A4">
              <w:rPr>
                <w:rFonts w:ascii="Times New Roman" w:eastAsia="Calibri" w:hAnsi="Times New Roman" w:cs="Times New Roman"/>
                <w:sz w:val="20"/>
              </w:rPr>
              <w:t>należy podać łączną liczbę mieszkańców</w:t>
            </w:r>
          </w:p>
        </w:tc>
      </w:tr>
      <w:tr w:rsidR="00C67A2D" w:rsidRPr="006256A4" w14:paraId="41A9912A" w14:textId="77777777" w:rsidTr="00FB4D02">
        <w:trPr>
          <w:gridAfter w:val="1"/>
          <w:wAfter w:w="122" w:type="dxa"/>
        </w:trPr>
        <w:tc>
          <w:tcPr>
            <w:tcW w:w="4889" w:type="dxa"/>
            <w:gridSpan w:val="2"/>
            <w:shd w:val="clear" w:color="auto" w:fill="D9D9D9"/>
          </w:tcPr>
          <w:p w14:paraId="7B19FD17" w14:textId="77777777" w:rsidR="00C67A2D" w:rsidRPr="006256A4" w:rsidRDefault="00C67A2D" w:rsidP="00FB4D02">
            <w:pPr>
              <w:ind w:left="357"/>
              <w:jc w:val="both"/>
              <w:rPr>
                <w:rFonts w:ascii="Times New Roman" w:eastAsia="Calibri" w:hAnsi="Times New Roman" w:cs="Times New Roman"/>
              </w:rPr>
            </w:pPr>
          </w:p>
          <w:p w14:paraId="2F0F4588" w14:textId="77777777" w:rsidR="00C67A2D" w:rsidRPr="006256A4" w:rsidRDefault="00C67A2D" w:rsidP="00FB4D02">
            <w:pPr>
              <w:numPr>
                <w:ilvl w:val="0"/>
                <w:numId w:val="5"/>
              </w:numPr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  <w:r w:rsidRPr="006256A4">
              <w:rPr>
                <w:rFonts w:ascii="Times New Roman" w:eastAsia="Calibri" w:hAnsi="Times New Roman" w:cs="Times New Roman"/>
              </w:rPr>
              <w:t>Miesięczna stawka opłaty od osoby</w:t>
            </w:r>
          </w:p>
          <w:p w14:paraId="77EB34B7" w14:textId="77777777" w:rsidR="00C67A2D" w:rsidRPr="006256A4" w:rsidRDefault="00C67A2D" w:rsidP="00FB4D02">
            <w:pPr>
              <w:ind w:left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89" w:type="dxa"/>
            <w:gridSpan w:val="3"/>
          </w:tcPr>
          <w:p w14:paraId="1552472B" w14:textId="77777777" w:rsidR="00C67A2D" w:rsidRPr="006256A4" w:rsidRDefault="00C67A2D" w:rsidP="00FB4D02">
            <w:pPr>
              <w:rPr>
                <w:rFonts w:ascii="Times New Roman" w:eastAsia="Calibri" w:hAnsi="Times New Roman" w:cs="Times New Roman"/>
              </w:rPr>
            </w:pPr>
          </w:p>
          <w:p w14:paraId="10810BAC" w14:textId="77777777" w:rsidR="00C67A2D" w:rsidRPr="006256A4" w:rsidRDefault="00C67A2D" w:rsidP="00FB4D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256A4">
              <w:rPr>
                <w:rFonts w:ascii="Times New Roman" w:eastAsia="Calibri" w:hAnsi="Times New Roman" w:cs="Times New Roman"/>
              </w:rPr>
              <w:t>………………………….</w:t>
            </w:r>
          </w:p>
        </w:tc>
      </w:tr>
      <w:tr w:rsidR="00C67A2D" w:rsidRPr="006256A4" w14:paraId="3AB1C1BA" w14:textId="77777777" w:rsidTr="00FB4D02">
        <w:trPr>
          <w:gridAfter w:val="1"/>
          <w:wAfter w:w="122" w:type="dxa"/>
        </w:trPr>
        <w:tc>
          <w:tcPr>
            <w:tcW w:w="4889" w:type="dxa"/>
            <w:gridSpan w:val="2"/>
            <w:shd w:val="clear" w:color="auto" w:fill="D9D9D9"/>
          </w:tcPr>
          <w:p w14:paraId="2132BD45" w14:textId="77777777" w:rsidR="00C67A2D" w:rsidRPr="006256A4" w:rsidRDefault="00C67A2D" w:rsidP="00FB4D02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3293BEB5" w14:textId="77777777" w:rsidR="00C67A2D" w:rsidRPr="006256A4" w:rsidRDefault="00C67A2D" w:rsidP="00FB4D02">
            <w:pPr>
              <w:numPr>
                <w:ilvl w:val="0"/>
                <w:numId w:val="5"/>
              </w:numPr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  <w:r w:rsidRPr="006256A4">
              <w:rPr>
                <w:rFonts w:ascii="Times New Roman" w:eastAsia="Calibri" w:hAnsi="Times New Roman" w:cs="Times New Roman"/>
              </w:rPr>
              <w:t>Wysokość opłaty miesięcznej za gospodarowanie odpadami (iloczyn ilości osób zamieszkujących nieruchomość oraz miesięcznej stawki opłaty od osoby)</w:t>
            </w:r>
          </w:p>
          <w:p w14:paraId="6907F9E5" w14:textId="77777777" w:rsidR="00C67A2D" w:rsidRPr="006256A4" w:rsidRDefault="00C67A2D" w:rsidP="00FB4D02">
            <w:pPr>
              <w:ind w:left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89" w:type="dxa"/>
            <w:gridSpan w:val="3"/>
          </w:tcPr>
          <w:p w14:paraId="720AC5B7" w14:textId="77777777" w:rsidR="00C67A2D" w:rsidRPr="006256A4" w:rsidRDefault="00C67A2D" w:rsidP="00FB4D02">
            <w:pPr>
              <w:rPr>
                <w:rFonts w:ascii="Times New Roman" w:eastAsia="Calibri" w:hAnsi="Times New Roman" w:cs="Times New Roman"/>
              </w:rPr>
            </w:pPr>
          </w:p>
          <w:p w14:paraId="22500388" w14:textId="77777777" w:rsidR="00C67A2D" w:rsidRPr="006256A4" w:rsidRDefault="00C67A2D" w:rsidP="00FB4D02">
            <w:pPr>
              <w:rPr>
                <w:rFonts w:ascii="Times New Roman" w:eastAsia="Calibri" w:hAnsi="Times New Roman" w:cs="Times New Roman"/>
              </w:rPr>
            </w:pPr>
          </w:p>
          <w:p w14:paraId="72A42A3B" w14:textId="77777777" w:rsidR="00C67A2D" w:rsidRPr="006256A4" w:rsidRDefault="00C67A2D" w:rsidP="00FB4D02">
            <w:pPr>
              <w:rPr>
                <w:rFonts w:ascii="Times New Roman" w:eastAsia="Calibri" w:hAnsi="Times New Roman" w:cs="Times New Roman"/>
              </w:rPr>
            </w:pPr>
          </w:p>
          <w:p w14:paraId="1EF5119F" w14:textId="77777777" w:rsidR="00C67A2D" w:rsidRPr="006256A4" w:rsidRDefault="00C67A2D" w:rsidP="00FB4D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256A4">
              <w:rPr>
                <w:rFonts w:ascii="Times New Roman" w:eastAsia="Calibri" w:hAnsi="Times New Roman" w:cs="Times New Roman"/>
              </w:rPr>
              <w:t>............ x ............ x …………</w:t>
            </w:r>
            <w:r w:rsidRPr="006256A4">
              <w:rPr>
                <w:rFonts w:ascii="Times New Roman" w:eastAsia="Calibri" w:hAnsi="Times New Roman" w:cs="Times New Roman"/>
              </w:rPr>
              <w:br/>
            </w:r>
            <w:r w:rsidRPr="006256A4">
              <w:rPr>
                <w:rFonts w:ascii="Times New Roman" w:eastAsia="Calibri" w:hAnsi="Times New Roman" w:cs="Times New Roman"/>
                <w:sz w:val="20"/>
              </w:rPr>
              <w:t xml:space="preserve">(liczba osób x miesięczna stawka) = opłata za gospodarowanie odpadami komunalnymi </w:t>
            </w:r>
          </w:p>
        </w:tc>
      </w:tr>
      <w:tr w:rsidR="00C67A2D" w:rsidRPr="006256A4" w14:paraId="75672A65" w14:textId="77777777" w:rsidTr="00FB4D02">
        <w:trPr>
          <w:gridAfter w:val="1"/>
          <w:wAfter w:w="122" w:type="dxa"/>
        </w:trPr>
        <w:tc>
          <w:tcPr>
            <w:tcW w:w="4889" w:type="dxa"/>
            <w:gridSpan w:val="2"/>
            <w:shd w:val="clear" w:color="auto" w:fill="D9D9D9"/>
          </w:tcPr>
          <w:p w14:paraId="5061C28D" w14:textId="77777777" w:rsidR="00C67A2D" w:rsidRPr="006256A4" w:rsidRDefault="00C67A2D" w:rsidP="00FB4D02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51718E16" w14:textId="77777777" w:rsidR="00C67A2D" w:rsidRPr="006256A4" w:rsidRDefault="00C67A2D" w:rsidP="00FB4D02">
            <w:pPr>
              <w:numPr>
                <w:ilvl w:val="0"/>
                <w:numId w:val="5"/>
              </w:numPr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  <w:r w:rsidRPr="006256A4">
              <w:rPr>
                <w:rFonts w:ascii="Times New Roman" w:eastAsia="Calibri" w:hAnsi="Times New Roman" w:cs="Times New Roman"/>
              </w:rPr>
              <w:t>Miesięczna stawka zwolnienia od osoby z części opłaty za gospodarowanie odpadami komunalnymi – dotyczy nieruchomości jednorodzinnej w przypadku kompostowania bioodpadów w przydomowym kompostowniku</w:t>
            </w:r>
          </w:p>
          <w:p w14:paraId="0C64CD4B" w14:textId="77777777" w:rsidR="00C67A2D" w:rsidRPr="006256A4" w:rsidRDefault="00C67A2D" w:rsidP="00FB4D02">
            <w:pPr>
              <w:ind w:left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89" w:type="dxa"/>
            <w:gridSpan w:val="3"/>
          </w:tcPr>
          <w:p w14:paraId="12246DEC" w14:textId="77777777" w:rsidR="00C67A2D" w:rsidRPr="006256A4" w:rsidRDefault="00C67A2D" w:rsidP="00FB4D02">
            <w:pPr>
              <w:rPr>
                <w:rFonts w:ascii="Times New Roman" w:eastAsia="Calibri" w:hAnsi="Times New Roman" w:cs="Times New Roman"/>
              </w:rPr>
            </w:pPr>
          </w:p>
          <w:p w14:paraId="1A99A8A4" w14:textId="77777777" w:rsidR="00C67A2D" w:rsidRPr="006256A4" w:rsidRDefault="00C67A2D" w:rsidP="00FB4D02">
            <w:pPr>
              <w:rPr>
                <w:rFonts w:ascii="Times New Roman" w:eastAsia="Calibri" w:hAnsi="Times New Roman" w:cs="Times New Roman"/>
              </w:rPr>
            </w:pPr>
          </w:p>
          <w:p w14:paraId="13E74E02" w14:textId="77777777" w:rsidR="00C67A2D" w:rsidRPr="006256A4" w:rsidRDefault="00C67A2D" w:rsidP="00FB4D02">
            <w:pPr>
              <w:rPr>
                <w:rFonts w:ascii="Times New Roman" w:eastAsia="Calibri" w:hAnsi="Times New Roman" w:cs="Times New Roman"/>
              </w:rPr>
            </w:pPr>
          </w:p>
          <w:p w14:paraId="2BA85F92" w14:textId="77777777" w:rsidR="00C67A2D" w:rsidRPr="006256A4" w:rsidRDefault="00C67A2D" w:rsidP="00FB4D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256A4">
              <w:rPr>
                <w:rFonts w:ascii="Times New Roman" w:eastAsia="Calibri" w:hAnsi="Times New Roman" w:cs="Times New Roman"/>
              </w:rPr>
              <w:t>………………………….</w:t>
            </w:r>
          </w:p>
        </w:tc>
      </w:tr>
      <w:tr w:rsidR="00C67A2D" w:rsidRPr="006256A4" w14:paraId="1427FF90" w14:textId="77777777" w:rsidTr="00FB4D02">
        <w:trPr>
          <w:gridAfter w:val="1"/>
          <w:wAfter w:w="122" w:type="dxa"/>
        </w:trPr>
        <w:tc>
          <w:tcPr>
            <w:tcW w:w="4889" w:type="dxa"/>
            <w:gridSpan w:val="2"/>
            <w:shd w:val="clear" w:color="auto" w:fill="D9D9D9"/>
          </w:tcPr>
          <w:p w14:paraId="11D2540A" w14:textId="77777777" w:rsidR="00C67A2D" w:rsidRPr="006256A4" w:rsidRDefault="00C67A2D" w:rsidP="00FB4D02">
            <w:pPr>
              <w:rPr>
                <w:rFonts w:ascii="Times New Roman" w:eastAsia="Calibri" w:hAnsi="Times New Roman" w:cs="Times New Roman"/>
              </w:rPr>
            </w:pPr>
          </w:p>
          <w:p w14:paraId="4CEEB41C" w14:textId="77777777" w:rsidR="00C67A2D" w:rsidRPr="006256A4" w:rsidRDefault="00C67A2D" w:rsidP="00FB4D02">
            <w:pPr>
              <w:numPr>
                <w:ilvl w:val="0"/>
                <w:numId w:val="5"/>
              </w:numPr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  <w:r w:rsidRPr="006256A4">
              <w:rPr>
                <w:rFonts w:ascii="Times New Roman" w:eastAsia="Calibri" w:hAnsi="Times New Roman" w:cs="Times New Roman"/>
              </w:rPr>
              <w:t>Kwota przysługującego zwolnienia (iloczyn) liczby osób i miesięcznej stawki zwolnienia od osoby z części opłaty za gospodarowanie odpadami komunalnymi)</w:t>
            </w:r>
          </w:p>
          <w:p w14:paraId="7C808403" w14:textId="77777777" w:rsidR="00C67A2D" w:rsidRPr="006256A4" w:rsidRDefault="00C67A2D" w:rsidP="00FB4D02">
            <w:pPr>
              <w:numPr>
                <w:ilvl w:val="0"/>
                <w:numId w:val="5"/>
              </w:numPr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89" w:type="dxa"/>
            <w:gridSpan w:val="3"/>
          </w:tcPr>
          <w:p w14:paraId="6955723B" w14:textId="77777777" w:rsidR="00C67A2D" w:rsidRPr="006256A4" w:rsidRDefault="00C67A2D" w:rsidP="00FB4D02">
            <w:pPr>
              <w:rPr>
                <w:rFonts w:ascii="Times New Roman" w:eastAsia="Calibri" w:hAnsi="Times New Roman" w:cs="Times New Roman"/>
              </w:rPr>
            </w:pPr>
          </w:p>
          <w:p w14:paraId="0E0C271D" w14:textId="77777777" w:rsidR="00C67A2D" w:rsidRPr="006256A4" w:rsidRDefault="00C67A2D" w:rsidP="00FB4D02">
            <w:pPr>
              <w:rPr>
                <w:rFonts w:ascii="Times New Roman" w:eastAsia="Calibri" w:hAnsi="Times New Roman" w:cs="Times New Roman"/>
              </w:rPr>
            </w:pPr>
          </w:p>
          <w:p w14:paraId="034549AC" w14:textId="77777777" w:rsidR="00C67A2D" w:rsidRPr="006256A4" w:rsidRDefault="00C67A2D" w:rsidP="00FB4D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256A4">
              <w:rPr>
                <w:rFonts w:ascii="Times New Roman" w:eastAsia="Calibri" w:hAnsi="Times New Roman" w:cs="Times New Roman"/>
              </w:rPr>
              <w:t>……..…. x ……….... x …………</w:t>
            </w:r>
          </w:p>
        </w:tc>
      </w:tr>
      <w:tr w:rsidR="00C67A2D" w:rsidRPr="006256A4" w14:paraId="5AC785DC" w14:textId="77777777" w:rsidTr="00FB4D02">
        <w:trPr>
          <w:gridAfter w:val="1"/>
          <w:wAfter w:w="122" w:type="dxa"/>
        </w:trPr>
        <w:tc>
          <w:tcPr>
            <w:tcW w:w="4889" w:type="dxa"/>
            <w:gridSpan w:val="2"/>
            <w:shd w:val="clear" w:color="auto" w:fill="D9D9D9"/>
          </w:tcPr>
          <w:p w14:paraId="5D83F401" w14:textId="77777777" w:rsidR="00C67A2D" w:rsidRPr="006256A4" w:rsidRDefault="00C67A2D" w:rsidP="00FB4D02">
            <w:pPr>
              <w:rPr>
                <w:rFonts w:ascii="Times New Roman" w:eastAsia="Calibri" w:hAnsi="Times New Roman" w:cs="Times New Roman"/>
              </w:rPr>
            </w:pPr>
          </w:p>
          <w:p w14:paraId="2A34C027" w14:textId="77777777" w:rsidR="00C67A2D" w:rsidRPr="006256A4" w:rsidRDefault="00C67A2D" w:rsidP="00FB4D02">
            <w:pPr>
              <w:numPr>
                <w:ilvl w:val="0"/>
                <w:numId w:val="5"/>
              </w:numPr>
              <w:ind w:left="357" w:hanging="357"/>
              <w:rPr>
                <w:rFonts w:ascii="Times New Roman" w:eastAsia="Calibri" w:hAnsi="Times New Roman" w:cs="Times New Roman"/>
              </w:rPr>
            </w:pPr>
            <w:r w:rsidRPr="006256A4">
              <w:rPr>
                <w:rFonts w:ascii="Times New Roman" w:eastAsia="Calibri" w:hAnsi="Times New Roman" w:cs="Times New Roman"/>
              </w:rPr>
              <w:t>Wysokość opłaty miesięcznej z uwzględnieniem zwolnienia z części opłaty za gospodarowanie odpadami komunalnymi dla kompostujących bioodpady na terenach nieruchomości jednorodzinnych (wysokość opłaty miesięcznej za gospodarowanie odpadami komunalnymi pomniejszona o kwotę zwolnienia)</w:t>
            </w:r>
          </w:p>
          <w:p w14:paraId="44BC6053" w14:textId="77777777" w:rsidR="00C67A2D" w:rsidRPr="006256A4" w:rsidRDefault="00C67A2D" w:rsidP="00FB4D02">
            <w:pPr>
              <w:ind w:left="3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89" w:type="dxa"/>
            <w:gridSpan w:val="3"/>
          </w:tcPr>
          <w:p w14:paraId="09C826EC" w14:textId="77777777" w:rsidR="00C67A2D" w:rsidRPr="006256A4" w:rsidRDefault="00C67A2D" w:rsidP="00FB4D02">
            <w:pPr>
              <w:rPr>
                <w:rFonts w:ascii="Times New Roman" w:eastAsia="Calibri" w:hAnsi="Times New Roman" w:cs="Times New Roman"/>
              </w:rPr>
            </w:pPr>
          </w:p>
          <w:p w14:paraId="5E89EC3F" w14:textId="77777777" w:rsidR="00C67A2D" w:rsidRPr="006256A4" w:rsidRDefault="00C67A2D" w:rsidP="00FB4D02">
            <w:pPr>
              <w:rPr>
                <w:rFonts w:ascii="Times New Roman" w:eastAsia="Calibri" w:hAnsi="Times New Roman" w:cs="Times New Roman"/>
              </w:rPr>
            </w:pPr>
          </w:p>
          <w:p w14:paraId="6C3915C9" w14:textId="77777777" w:rsidR="00C67A2D" w:rsidRPr="006256A4" w:rsidRDefault="00C67A2D" w:rsidP="00FB4D02">
            <w:pPr>
              <w:rPr>
                <w:rFonts w:ascii="Times New Roman" w:eastAsia="Calibri" w:hAnsi="Times New Roman" w:cs="Times New Roman"/>
              </w:rPr>
            </w:pPr>
          </w:p>
          <w:p w14:paraId="6505A53F" w14:textId="77777777" w:rsidR="00C67A2D" w:rsidRPr="006256A4" w:rsidRDefault="00C67A2D" w:rsidP="00FB4D02">
            <w:pPr>
              <w:rPr>
                <w:rFonts w:ascii="Times New Roman" w:eastAsia="Calibri" w:hAnsi="Times New Roman" w:cs="Times New Roman"/>
              </w:rPr>
            </w:pPr>
          </w:p>
          <w:p w14:paraId="24A14B03" w14:textId="77777777" w:rsidR="00C67A2D" w:rsidRPr="006256A4" w:rsidRDefault="00C67A2D" w:rsidP="00FB4D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256A4">
              <w:rPr>
                <w:rFonts w:ascii="Times New Roman" w:eastAsia="Calibri" w:hAnsi="Times New Roman" w:cs="Times New Roman"/>
              </w:rPr>
              <w:t>……..…. - ……….... = …………</w:t>
            </w:r>
            <w:r w:rsidRPr="006256A4">
              <w:rPr>
                <w:rFonts w:ascii="Times New Roman" w:eastAsia="Calibri" w:hAnsi="Times New Roman" w:cs="Times New Roman"/>
              </w:rPr>
              <w:br/>
            </w:r>
            <w:r w:rsidRPr="006256A4">
              <w:rPr>
                <w:rFonts w:ascii="Times New Roman" w:eastAsia="Calibri" w:hAnsi="Times New Roman" w:cs="Times New Roman"/>
                <w:sz w:val="20"/>
              </w:rPr>
              <w:t xml:space="preserve">wysokość opłaty miesięcznej </w:t>
            </w:r>
            <w:r w:rsidRPr="006256A4">
              <w:rPr>
                <w:rFonts w:ascii="Times New Roman" w:eastAsia="Calibri" w:hAnsi="Times New Roman" w:cs="Times New Roman"/>
                <w:b/>
                <w:sz w:val="20"/>
              </w:rPr>
              <w:t xml:space="preserve">(poz. 3) </w:t>
            </w:r>
            <w:r w:rsidRPr="006256A4">
              <w:rPr>
                <w:rFonts w:ascii="Times New Roman" w:eastAsia="Calibri" w:hAnsi="Times New Roman" w:cs="Times New Roman"/>
                <w:sz w:val="20"/>
              </w:rPr>
              <w:t xml:space="preserve">– kwota przysługującego zwolnienia </w:t>
            </w:r>
            <w:r w:rsidRPr="006256A4">
              <w:rPr>
                <w:rFonts w:ascii="Times New Roman" w:eastAsia="Calibri" w:hAnsi="Times New Roman" w:cs="Times New Roman"/>
                <w:b/>
                <w:sz w:val="20"/>
              </w:rPr>
              <w:t xml:space="preserve"> (poz. 5) </w:t>
            </w:r>
            <w:r w:rsidRPr="006256A4">
              <w:rPr>
                <w:rFonts w:ascii="Times New Roman" w:eastAsia="Calibri" w:hAnsi="Times New Roman" w:cs="Times New Roman"/>
                <w:sz w:val="20"/>
              </w:rPr>
              <w:t xml:space="preserve">= wysokość opłaty miesięcznej z uwzględnieniem zwolnienia </w:t>
            </w:r>
            <w:r w:rsidRPr="006256A4">
              <w:rPr>
                <w:rFonts w:ascii="Times New Roman" w:eastAsia="Calibri" w:hAnsi="Times New Roman" w:cs="Times New Roman"/>
                <w:b/>
                <w:sz w:val="20"/>
              </w:rPr>
              <w:t>(poz. 6)</w:t>
            </w:r>
          </w:p>
        </w:tc>
      </w:tr>
      <w:tr w:rsidR="00C67A2D" w:rsidRPr="006256A4" w14:paraId="3266291D" w14:textId="77777777" w:rsidTr="00FB4D02">
        <w:trPr>
          <w:gridAfter w:val="1"/>
          <w:wAfter w:w="122" w:type="dxa"/>
        </w:trPr>
        <w:tc>
          <w:tcPr>
            <w:tcW w:w="9778" w:type="dxa"/>
            <w:gridSpan w:val="5"/>
            <w:shd w:val="clear" w:color="auto" w:fill="D9D9D9"/>
          </w:tcPr>
          <w:p w14:paraId="3367259C" w14:textId="77777777" w:rsidR="00C67A2D" w:rsidRPr="006256A4" w:rsidRDefault="00C67A2D" w:rsidP="00FB4D02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171A9F9A" w14:textId="77777777" w:rsidR="00C67A2D" w:rsidRPr="006256A4" w:rsidRDefault="00C67A2D" w:rsidP="00FB4D02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  <w:r w:rsidRPr="006256A4">
              <w:rPr>
                <w:rFonts w:ascii="Times New Roman" w:eastAsia="Calibri" w:hAnsi="Times New Roman" w:cs="Times New Roman"/>
                <w:b/>
              </w:rPr>
              <w:t>PODPIS SKŁADAJĄCEGO DEKLARACJĘ</w:t>
            </w:r>
          </w:p>
          <w:p w14:paraId="736986D2" w14:textId="77777777" w:rsidR="00C67A2D" w:rsidRPr="006256A4" w:rsidRDefault="00C67A2D" w:rsidP="00FB4D02">
            <w:pPr>
              <w:ind w:left="360"/>
              <w:rPr>
                <w:rFonts w:ascii="Times New Roman" w:eastAsia="Calibri" w:hAnsi="Times New Roman" w:cs="Times New Roman"/>
              </w:rPr>
            </w:pPr>
          </w:p>
        </w:tc>
      </w:tr>
      <w:tr w:rsidR="00C67A2D" w:rsidRPr="006256A4" w14:paraId="2C8C7FE3" w14:textId="77777777" w:rsidTr="00FB4D02">
        <w:trPr>
          <w:gridAfter w:val="1"/>
          <w:wAfter w:w="122" w:type="dxa"/>
        </w:trPr>
        <w:tc>
          <w:tcPr>
            <w:tcW w:w="9778" w:type="dxa"/>
            <w:gridSpan w:val="5"/>
          </w:tcPr>
          <w:p w14:paraId="14441D12" w14:textId="77777777" w:rsidR="00C67A2D" w:rsidRPr="006256A4" w:rsidRDefault="00C67A2D" w:rsidP="00FB4D02">
            <w:pPr>
              <w:rPr>
                <w:rFonts w:ascii="Times New Roman" w:eastAsia="Calibri" w:hAnsi="Times New Roman" w:cs="Times New Roman"/>
              </w:rPr>
            </w:pPr>
          </w:p>
          <w:p w14:paraId="141C05B9" w14:textId="77777777" w:rsidR="00C67A2D" w:rsidRPr="006256A4" w:rsidRDefault="00C67A2D" w:rsidP="00FB4D02">
            <w:pPr>
              <w:rPr>
                <w:rFonts w:ascii="Times New Roman" w:eastAsia="Calibri" w:hAnsi="Times New Roman" w:cs="Times New Roman"/>
              </w:rPr>
            </w:pPr>
            <w:r w:rsidRPr="006256A4">
              <w:rPr>
                <w:rFonts w:ascii="Times New Roman" w:eastAsia="Calibri" w:hAnsi="Times New Roman" w:cs="Times New Roman"/>
              </w:rPr>
              <w:t>……………………………………..                                                  ………………………………………..</w:t>
            </w:r>
          </w:p>
          <w:p w14:paraId="121436F1" w14:textId="77777777" w:rsidR="00C67A2D" w:rsidRPr="006256A4" w:rsidRDefault="00C67A2D" w:rsidP="00FB4D02">
            <w:pPr>
              <w:rPr>
                <w:rFonts w:ascii="Times New Roman" w:eastAsia="Calibri" w:hAnsi="Times New Roman" w:cs="Times New Roman"/>
                <w:sz w:val="20"/>
              </w:rPr>
            </w:pPr>
            <w:r w:rsidRPr="006256A4">
              <w:rPr>
                <w:rFonts w:ascii="Times New Roman" w:eastAsia="Calibri" w:hAnsi="Times New Roman" w:cs="Times New Roman"/>
              </w:rPr>
              <w:t xml:space="preserve">  </w:t>
            </w:r>
            <w:r w:rsidRPr="006256A4">
              <w:rPr>
                <w:rFonts w:ascii="Times New Roman" w:eastAsia="Calibri" w:hAnsi="Times New Roman" w:cs="Times New Roman"/>
                <w:sz w:val="20"/>
              </w:rPr>
              <w:t xml:space="preserve">        (miejscowość i data)                                                                            (czytelny podpis składającego deklarację)</w:t>
            </w:r>
          </w:p>
        </w:tc>
      </w:tr>
      <w:tr w:rsidR="00C67A2D" w:rsidRPr="006256A4" w14:paraId="28805C5C" w14:textId="77777777" w:rsidTr="00FB4D02">
        <w:trPr>
          <w:gridAfter w:val="1"/>
          <w:wAfter w:w="122" w:type="dxa"/>
        </w:trPr>
        <w:tc>
          <w:tcPr>
            <w:tcW w:w="9778" w:type="dxa"/>
            <w:gridSpan w:val="5"/>
            <w:shd w:val="clear" w:color="auto" w:fill="D9D9D9"/>
          </w:tcPr>
          <w:p w14:paraId="2512F41E" w14:textId="77777777" w:rsidR="00C67A2D" w:rsidRPr="006256A4" w:rsidRDefault="00C67A2D" w:rsidP="00FB4D02">
            <w:pPr>
              <w:ind w:left="360"/>
              <w:rPr>
                <w:rFonts w:ascii="Times New Roman" w:eastAsia="Calibri" w:hAnsi="Times New Roman" w:cs="Times New Roman"/>
              </w:rPr>
            </w:pPr>
          </w:p>
          <w:p w14:paraId="632BF5C4" w14:textId="77777777" w:rsidR="00C67A2D" w:rsidRPr="006256A4" w:rsidRDefault="00C67A2D" w:rsidP="00FB4D02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b/>
              </w:rPr>
            </w:pPr>
            <w:r w:rsidRPr="006256A4">
              <w:rPr>
                <w:rFonts w:ascii="Times New Roman" w:eastAsia="Calibri" w:hAnsi="Times New Roman" w:cs="Times New Roman"/>
                <w:b/>
              </w:rPr>
              <w:t>ADNOTACJE URZĘDOWE</w:t>
            </w:r>
          </w:p>
        </w:tc>
      </w:tr>
      <w:tr w:rsidR="00C67A2D" w:rsidRPr="006256A4" w14:paraId="4C1F7856" w14:textId="77777777" w:rsidTr="00FB4D02">
        <w:trPr>
          <w:gridAfter w:val="1"/>
          <w:wAfter w:w="122" w:type="dxa"/>
        </w:trPr>
        <w:tc>
          <w:tcPr>
            <w:tcW w:w="9778" w:type="dxa"/>
            <w:gridSpan w:val="5"/>
            <w:shd w:val="clear" w:color="auto" w:fill="F2F2F2"/>
          </w:tcPr>
          <w:p w14:paraId="5F640E6F" w14:textId="77777777" w:rsidR="00C67A2D" w:rsidRPr="006256A4" w:rsidRDefault="00C67A2D" w:rsidP="00FB4D02">
            <w:pPr>
              <w:ind w:left="360"/>
              <w:rPr>
                <w:rFonts w:ascii="Times New Roman" w:eastAsia="Calibri" w:hAnsi="Times New Roman" w:cs="Times New Roman"/>
              </w:rPr>
            </w:pPr>
          </w:p>
          <w:p w14:paraId="1C8AB070" w14:textId="77777777" w:rsidR="00C67A2D" w:rsidRPr="006256A4" w:rsidRDefault="00C67A2D" w:rsidP="00FB4D02">
            <w:pPr>
              <w:ind w:left="360"/>
              <w:rPr>
                <w:rFonts w:ascii="Times New Roman" w:eastAsia="Calibri" w:hAnsi="Times New Roman" w:cs="Times New Roman"/>
              </w:rPr>
            </w:pPr>
          </w:p>
          <w:p w14:paraId="0F9F72AF" w14:textId="77777777" w:rsidR="00C67A2D" w:rsidRPr="006256A4" w:rsidRDefault="00C67A2D" w:rsidP="00FB4D02">
            <w:pPr>
              <w:ind w:left="360"/>
              <w:rPr>
                <w:rFonts w:ascii="Times New Roman" w:eastAsia="Calibri" w:hAnsi="Times New Roman" w:cs="Times New Roman"/>
              </w:rPr>
            </w:pPr>
          </w:p>
          <w:p w14:paraId="72FF6DAD" w14:textId="77777777" w:rsidR="00C67A2D" w:rsidRPr="006256A4" w:rsidRDefault="00C67A2D" w:rsidP="00FB4D02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6E586A0F" w14:textId="77777777" w:rsidR="00C67A2D" w:rsidRPr="006256A4" w:rsidRDefault="00C67A2D" w:rsidP="00C67A2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18"/>
          <w:u w:val="single"/>
        </w:rPr>
      </w:pPr>
    </w:p>
    <w:p w14:paraId="50E9B417" w14:textId="77777777" w:rsidR="00C67A2D" w:rsidRPr="006256A4" w:rsidRDefault="00C67A2D" w:rsidP="00C67A2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19"/>
          <w:szCs w:val="19"/>
          <w:u w:val="single"/>
        </w:rPr>
      </w:pPr>
      <w:r w:rsidRPr="006256A4">
        <w:rPr>
          <w:rFonts w:ascii="Times New Roman" w:eastAsia="Calibri" w:hAnsi="Times New Roman" w:cs="Times New Roman"/>
          <w:b/>
          <w:sz w:val="19"/>
          <w:szCs w:val="19"/>
          <w:u w:val="single"/>
        </w:rPr>
        <w:t>POUCZENIE</w:t>
      </w:r>
    </w:p>
    <w:p w14:paraId="30AEACE6" w14:textId="77777777" w:rsidR="00C67A2D" w:rsidRPr="006256A4" w:rsidRDefault="00C67A2D" w:rsidP="00C67A2D">
      <w:pPr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6256A4">
        <w:rPr>
          <w:rFonts w:ascii="Times New Roman" w:eastAsia="Calibri" w:hAnsi="Times New Roman" w:cs="Times New Roman"/>
          <w:sz w:val="19"/>
          <w:szCs w:val="19"/>
        </w:rPr>
        <w:t>Niniejsza deklaracja stanowi podstawę prawną do wystawienia tytuł</w:t>
      </w:r>
      <w:r>
        <w:rPr>
          <w:rFonts w:ascii="Times New Roman" w:eastAsia="Calibri" w:hAnsi="Times New Roman" w:cs="Times New Roman"/>
          <w:sz w:val="19"/>
          <w:szCs w:val="19"/>
        </w:rPr>
        <w:t>u</w:t>
      </w:r>
      <w:r w:rsidRPr="006256A4">
        <w:rPr>
          <w:rFonts w:ascii="Times New Roman" w:eastAsia="Calibri" w:hAnsi="Times New Roman" w:cs="Times New Roman"/>
          <w:sz w:val="19"/>
          <w:szCs w:val="19"/>
        </w:rPr>
        <w:t xml:space="preserve"> wykonawczego, zgodnie </w:t>
      </w:r>
      <w:r w:rsidRPr="006256A4">
        <w:rPr>
          <w:rFonts w:ascii="Times New Roman" w:eastAsia="Calibri" w:hAnsi="Times New Roman" w:cs="Times New Roman"/>
          <w:sz w:val="19"/>
          <w:szCs w:val="19"/>
        </w:rPr>
        <w:br/>
        <w:t>z art. 3a ustawy z dnia 17 czerwca 1966 r. o postępowaniu egzekucyjnym w administracji (</w:t>
      </w:r>
      <w:proofErr w:type="spellStart"/>
      <w:r w:rsidRPr="006256A4">
        <w:rPr>
          <w:rFonts w:ascii="Times New Roman" w:eastAsia="Calibri" w:hAnsi="Times New Roman" w:cs="Times New Roman"/>
          <w:sz w:val="19"/>
          <w:szCs w:val="19"/>
        </w:rPr>
        <w:t>t.j</w:t>
      </w:r>
      <w:proofErr w:type="spellEnd"/>
      <w:r w:rsidRPr="006256A4">
        <w:rPr>
          <w:rFonts w:ascii="Times New Roman" w:eastAsia="Calibri" w:hAnsi="Times New Roman" w:cs="Times New Roman"/>
          <w:sz w:val="19"/>
          <w:szCs w:val="19"/>
        </w:rPr>
        <w:t xml:space="preserve">. Dz. U. z 2020 r., poz. 1427 z </w:t>
      </w:r>
      <w:proofErr w:type="spellStart"/>
      <w:r w:rsidRPr="006256A4">
        <w:rPr>
          <w:rFonts w:ascii="Times New Roman" w:eastAsia="Calibri" w:hAnsi="Times New Roman" w:cs="Times New Roman"/>
          <w:sz w:val="19"/>
          <w:szCs w:val="19"/>
        </w:rPr>
        <w:t>późn</w:t>
      </w:r>
      <w:proofErr w:type="spellEnd"/>
      <w:r w:rsidRPr="006256A4">
        <w:rPr>
          <w:rFonts w:ascii="Times New Roman" w:eastAsia="Calibri" w:hAnsi="Times New Roman" w:cs="Times New Roman"/>
          <w:sz w:val="19"/>
          <w:szCs w:val="19"/>
        </w:rPr>
        <w:t>. zm.).</w:t>
      </w:r>
    </w:p>
    <w:p w14:paraId="382BC587" w14:textId="77777777" w:rsidR="00C67A2D" w:rsidRPr="006256A4" w:rsidRDefault="00C67A2D" w:rsidP="00C67A2D">
      <w:pPr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6256A4">
        <w:rPr>
          <w:rFonts w:ascii="Times New Roman" w:eastAsia="Calibri" w:hAnsi="Times New Roman" w:cs="Times New Roman"/>
          <w:sz w:val="19"/>
          <w:szCs w:val="19"/>
        </w:rPr>
        <w:t xml:space="preserve">Zgodnie z art. 6o ustawy z dnia 13 września 1996 r. o utrzymaniu czystości i porządku w gminach </w:t>
      </w:r>
      <w:r w:rsidRPr="006256A4">
        <w:rPr>
          <w:rFonts w:ascii="Times New Roman" w:eastAsia="Calibri" w:hAnsi="Times New Roman" w:cs="Times New Roman"/>
          <w:sz w:val="19"/>
          <w:szCs w:val="19"/>
        </w:rPr>
        <w:br/>
        <w:t xml:space="preserve">(t. j. Dz. U. z 2020 r., poz. 1429 z </w:t>
      </w:r>
      <w:proofErr w:type="spellStart"/>
      <w:r w:rsidRPr="006256A4">
        <w:rPr>
          <w:rFonts w:ascii="Times New Roman" w:eastAsia="Calibri" w:hAnsi="Times New Roman" w:cs="Times New Roman"/>
          <w:sz w:val="19"/>
          <w:szCs w:val="19"/>
        </w:rPr>
        <w:t>późn</w:t>
      </w:r>
      <w:proofErr w:type="spellEnd"/>
      <w:r w:rsidRPr="006256A4">
        <w:rPr>
          <w:rFonts w:ascii="Times New Roman" w:eastAsia="Calibri" w:hAnsi="Times New Roman" w:cs="Times New Roman"/>
          <w:sz w:val="19"/>
          <w:szCs w:val="19"/>
        </w:rPr>
        <w:t xml:space="preserve">. zm.) </w:t>
      </w:r>
      <w:r w:rsidRPr="006256A4">
        <w:rPr>
          <w:rFonts w:ascii="Times New Roman" w:eastAsia="Calibri" w:hAnsi="Times New Roman" w:cs="Times New Roman"/>
          <w:b/>
          <w:sz w:val="19"/>
          <w:szCs w:val="19"/>
        </w:rPr>
        <w:t xml:space="preserve">„W razie niezłożenia deklaracji o wysokości opłaty za gospodarowanie odpadami komunalnymi albo uzasadnionych wątpliwości co do danych zawartych </w:t>
      </w:r>
      <w:r w:rsidRPr="006256A4">
        <w:rPr>
          <w:rFonts w:ascii="Times New Roman" w:eastAsia="Calibri" w:hAnsi="Times New Roman" w:cs="Times New Roman"/>
          <w:b/>
          <w:sz w:val="19"/>
          <w:szCs w:val="19"/>
        </w:rPr>
        <w:br/>
        <w:t>w deklaracji wójt, burmistrz lub prezydent miasta, określa w drodze decyzji wysokość opłaty za gospodarowanie odpadami komunalnymi, biorąc pod uwagę uzasadnione szacunki, w tym średnią ilość odpadów komunalnych powstających na nieruchomościach o podobnym charakterze”.</w:t>
      </w:r>
    </w:p>
    <w:p w14:paraId="02459AF2" w14:textId="77777777" w:rsidR="00C67A2D" w:rsidRPr="006256A4" w:rsidRDefault="00C67A2D" w:rsidP="00C67A2D">
      <w:pPr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6256A4">
        <w:rPr>
          <w:rFonts w:ascii="Times New Roman" w:eastAsia="Calibri" w:hAnsi="Times New Roman" w:cs="Times New Roman"/>
          <w:sz w:val="19"/>
          <w:szCs w:val="19"/>
        </w:rPr>
        <w:t xml:space="preserve">W przypadku zmiany danych będących podstawą ustalenia wysokości należnej opłaty za gospodarowanie odpadami komunalnymi lub określonej w deklaracji ilości odpadów komunalnych powstających na danej nieruchomości, właściciel nieruchomości jest obowiązany złożyć do Burmistrza Miasta Poręba nową deklarację </w:t>
      </w:r>
      <w:r w:rsidRPr="006256A4">
        <w:rPr>
          <w:rFonts w:ascii="Times New Roman" w:eastAsia="Calibri" w:hAnsi="Times New Roman" w:cs="Times New Roman"/>
          <w:sz w:val="19"/>
          <w:szCs w:val="19"/>
        </w:rPr>
        <w:br/>
        <w:t>w terminie do 10 dnia miesiąca następującego po miesiącu, w którym nastąpiła zmiana. Opłatę za gospodarowanie odpadami komunalnymi w zmienionej wysokości uiszcza się za miesiąc, w którym nastąpiła zmiana.</w:t>
      </w:r>
    </w:p>
    <w:p w14:paraId="4355F3A8" w14:textId="77777777" w:rsidR="00C67A2D" w:rsidRPr="006256A4" w:rsidRDefault="00C67A2D" w:rsidP="00C67A2D">
      <w:pPr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6256A4">
        <w:rPr>
          <w:rFonts w:ascii="Times New Roman" w:eastAsia="Calibri" w:hAnsi="Times New Roman" w:cs="Times New Roman"/>
          <w:sz w:val="19"/>
          <w:szCs w:val="19"/>
        </w:rPr>
        <w:t>W związku ze śmiercią mieszkańca w terminie 6 miesięcy od dnia tego zdarzenia, właściciel nieruchomości może złożyć deklarację zmniejszającą wysokość zobowiązania z tytułu opłaty za gospodarowanie odpadami komunalnymi za okres wsteczny.</w:t>
      </w:r>
    </w:p>
    <w:p w14:paraId="53714149" w14:textId="77777777" w:rsidR="00C67A2D" w:rsidRPr="006256A4" w:rsidRDefault="00C67A2D" w:rsidP="00C67A2D">
      <w:p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19"/>
          <w:szCs w:val="19"/>
        </w:rPr>
      </w:pPr>
    </w:p>
    <w:p w14:paraId="3AE2626A" w14:textId="77777777" w:rsidR="00C67A2D" w:rsidRPr="006256A4" w:rsidRDefault="00C67A2D" w:rsidP="00C67A2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19"/>
          <w:szCs w:val="19"/>
          <w:u w:val="single"/>
        </w:rPr>
      </w:pPr>
      <w:r w:rsidRPr="006256A4">
        <w:rPr>
          <w:rFonts w:ascii="Times New Roman" w:eastAsia="Calibri" w:hAnsi="Times New Roman" w:cs="Times New Roman"/>
          <w:b/>
          <w:sz w:val="19"/>
          <w:szCs w:val="19"/>
          <w:u w:val="single"/>
        </w:rPr>
        <w:t>INFORMACJA O PRZETWARZANIU DANYCH OSOBOWYCH</w:t>
      </w:r>
    </w:p>
    <w:p w14:paraId="19E64EA2" w14:textId="77777777" w:rsidR="00C67A2D" w:rsidRPr="006256A4" w:rsidRDefault="00C67A2D" w:rsidP="00C67A2D">
      <w:p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6256A4">
        <w:rPr>
          <w:rFonts w:ascii="Times New Roman" w:eastAsia="Calibri" w:hAnsi="Times New Roman" w:cs="Times New Roman"/>
          <w:sz w:val="19"/>
          <w:szCs w:val="19"/>
        </w:rPr>
        <w:t xml:space="preserve">Zgodnie z art. 13 ogólnego rozporządzenia o ochronie danych osobowych z dnia 27 kwietnia 2016 r. </w:t>
      </w:r>
      <w:r w:rsidRPr="006256A4">
        <w:rPr>
          <w:rFonts w:ascii="Times New Roman" w:eastAsia="Calibri" w:hAnsi="Times New Roman" w:cs="Times New Roman"/>
          <w:sz w:val="19"/>
          <w:szCs w:val="19"/>
        </w:rPr>
        <w:br/>
        <w:t>(Dz. Urz. UE L 119 z 04.05.2016 r.) zwanego dalej RODO informuję, iż:</w:t>
      </w:r>
    </w:p>
    <w:p w14:paraId="33635353" w14:textId="77777777" w:rsidR="00C67A2D" w:rsidRPr="006256A4" w:rsidRDefault="00C67A2D" w:rsidP="00C67A2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6256A4">
        <w:rPr>
          <w:rFonts w:ascii="Times New Roman" w:eastAsia="Calibri" w:hAnsi="Times New Roman" w:cs="Times New Roman"/>
          <w:sz w:val="19"/>
          <w:szCs w:val="19"/>
        </w:rPr>
        <w:t xml:space="preserve">Administratorem danych osobowych jest Burmistrz Miasta Poręba wykonujący swoje zadania przy pomocy Urzędu Miasta z siedzibą w Porębie (42 – 480), ul. Dworcowa 1, dane kontaktowe: Poręba </w:t>
      </w:r>
      <w:r w:rsidRPr="006256A4">
        <w:rPr>
          <w:rFonts w:ascii="Times New Roman" w:eastAsia="Calibri" w:hAnsi="Times New Roman" w:cs="Times New Roman"/>
          <w:sz w:val="19"/>
          <w:szCs w:val="19"/>
        </w:rPr>
        <w:br/>
        <w:t xml:space="preserve">(42 – 480), ul. Dworcowa 1, e – mail: </w:t>
      </w:r>
      <w:hyperlink r:id="rId8" w:history="1">
        <w:r w:rsidRPr="006256A4">
          <w:rPr>
            <w:rFonts w:ascii="Times New Roman" w:eastAsia="Calibri" w:hAnsi="Times New Roman" w:cs="Times New Roman"/>
            <w:sz w:val="19"/>
            <w:szCs w:val="19"/>
            <w:u w:val="single"/>
          </w:rPr>
          <w:t>sekretariat@umporeba.pl</w:t>
        </w:r>
      </w:hyperlink>
      <w:r w:rsidRPr="006256A4">
        <w:rPr>
          <w:rFonts w:ascii="Times New Roman" w:eastAsia="Calibri" w:hAnsi="Times New Roman" w:cs="Times New Roman"/>
          <w:sz w:val="19"/>
          <w:szCs w:val="19"/>
        </w:rPr>
        <w:t>, tel. kontaktowy: (32) 677 13 55.</w:t>
      </w:r>
    </w:p>
    <w:p w14:paraId="04807305" w14:textId="77777777" w:rsidR="00C67A2D" w:rsidRPr="006256A4" w:rsidRDefault="00C67A2D" w:rsidP="00C67A2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6256A4">
        <w:rPr>
          <w:rFonts w:ascii="Times New Roman" w:eastAsia="Calibri" w:hAnsi="Times New Roman" w:cs="Times New Roman"/>
          <w:sz w:val="19"/>
          <w:szCs w:val="19"/>
        </w:rPr>
        <w:t xml:space="preserve">Administrator wyznaczył Inspektora Ochrony Danych, dane kontaktowe: Poręba (42 – 480), ul. Dworcowa 1, </w:t>
      </w:r>
      <w:r w:rsidRPr="006256A4">
        <w:rPr>
          <w:rFonts w:ascii="Times New Roman" w:eastAsia="Calibri" w:hAnsi="Times New Roman" w:cs="Times New Roman"/>
          <w:sz w:val="19"/>
          <w:szCs w:val="19"/>
        </w:rPr>
        <w:br/>
        <w:t xml:space="preserve">e – mail: </w:t>
      </w:r>
      <w:hyperlink r:id="rId9" w:history="1">
        <w:r w:rsidRPr="006256A4">
          <w:rPr>
            <w:rFonts w:ascii="Times New Roman" w:eastAsia="Calibri" w:hAnsi="Times New Roman" w:cs="Times New Roman"/>
            <w:sz w:val="19"/>
            <w:szCs w:val="19"/>
            <w:u w:val="single"/>
          </w:rPr>
          <w:t>ido@umporeba.pl</w:t>
        </w:r>
      </w:hyperlink>
      <w:r w:rsidRPr="006256A4">
        <w:rPr>
          <w:rFonts w:ascii="Times New Roman" w:eastAsia="Calibri" w:hAnsi="Times New Roman" w:cs="Times New Roman"/>
          <w:sz w:val="19"/>
          <w:szCs w:val="19"/>
        </w:rPr>
        <w:t>.</w:t>
      </w:r>
    </w:p>
    <w:p w14:paraId="4EC92E74" w14:textId="77777777" w:rsidR="00C67A2D" w:rsidRPr="006256A4" w:rsidRDefault="00C67A2D" w:rsidP="00C67A2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6256A4">
        <w:rPr>
          <w:rFonts w:ascii="Times New Roman" w:eastAsia="Calibri" w:hAnsi="Times New Roman" w:cs="Times New Roman"/>
          <w:sz w:val="19"/>
          <w:szCs w:val="19"/>
        </w:rPr>
        <w:t xml:space="preserve">Dane osobowe będą przetwarzane w celu wypełnienia obowiązku prawnego ciążącego na administratorze oraz </w:t>
      </w:r>
      <w:r w:rsidRPr="006256A4">
        <w:rPr>
          <w:rFonts w:ascii="Times New Roman" w:eastAsia="Calibri" w:hAnsi="Times New Roman" w:cs="Times New Roman"/>
          <w:sz w:val="19"/>
          <w:szCs w:val="19"/>
        </w:rPr>
        <w:br/>
        <w:t xml:space="preserve">w celu wykonania zadania realizowanego w interesie publicznym na podstawie art. 6 ust. 1 lit. c) i e) RODO oraz </w:t>
      </w:r>
      <w:r w:rsidRPr="006256A4">
        <w:rPr>
          <w:rFonts w:ascii="Times New Roman" w:eastAsia="Calibri" w:hAnsi="Times New Roman" w:cs="Times New Roman"/>
          <w:sz w:val="19"/>
          <w:szCs w:val="19"/>
        </w:rPr>
        <w:br/>
        <w:t xml:space="preserve">w celu objęcia wszystkich mieszkańców systemem gospodarowania odpadami i wydania decyzji określającej opłatę za gospodarowanie odpadami komunalnymi na podstawie ustawy z dnia 13 września 1996 r. o utrzymaniu czystości </w:t>
      </w:r>
      <w:r w:rsidRPr="006256A4">
        <w:rPr>
          <w:rFonts w:ascii="Times New Roman" w:eastAsia="Calibri" w:hAnsi="Times New Roman" w:cs="Times New Roman"/>
          <w:sz w:val="19"/>
          <w:szCs w:val="19"/>
        </w:rPr>
        <w:br/>
        <w:t xml:space="preserve">i porządku w gminach (t. j. Dz. U. z 2020 r., poz. 1429 z </w:t>
      </w:r>
      <w:proofErr w:type="spellStart"/>
      <w:r w:rsidRPr="006256A4">
        <w:rPr>
          <w:rFonts w:ascii="Times New Roman" w:eastAsia="Calibri" w:hAnsi="Times New Roman" w:cs="Times New Roman"/>
          <w:sz w:val="19"/>
          <w:szCs w:val="19"/>
        </w:rPr>
        <w:t>późn</w:t>
      </w:r>
      <w:proofErr w:type="spellEnd"/>
      <w:r w:rsidRPr="006256A4">
        <w:rPr>
          <w:rFonts w:ascii="Times New Roman" w:eastAsia="Calibri" w:hAnsi="Times New Roman" w:cs="Times New Roman"/>
          <w:sz w:val="19"/>
          <w:szCs w:val="19"/>
        </w:rPr>
        <w:t>. zm.).</w:t>
      </w:r>
    </w:p>
    <w:p w14:paraId="1707F55B" w14:textId="77777777" w:rsidR="00C67A2D" w:rsidRPr="006256A4" w:rsidRDefault="00C67A2D" w:rsidP="00C67A2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6256A4">
        <w:rPr>
          <w:rFonts w:ascii="Times New Roman" w:eastAsia="Calibri" w:hAnsi="Times New Roman" w:cs="Times New Roman"/>
          <w:sz w:val="19"/>
          <w:szCs w:val="19"/>
        </w:rPr>
        <w:t xml:space="preserve">Odbiorcami Państwa danych osobowych będą: firma świadcząca usługi w zakresie odbioru </w:t>
      </w:r>
      <w:r w:rsidRPr="006256A4">
        <w:rPr>
          <w:rFonts w:ascii="Times New Roman" w:eastAsia="Calibri" w:hAnsi="Times New Roman" w:cs="Times New Roman"/>
          <w:sz w:val="19"/>
          <w:szCs w:val="19"/>
        </w:rPr>
        <w:br/>
        <w:t xml:space="preserve">i zagospodarowania odpadów komunalnych, podmioty świadczące utrzymanie systemów informatycznych, podmioty świadczące pomoc prawną dla administratora, które na podstawie stosownych umów podpisanych </w:t>
      </w:r>
      <w:r w:rsidRPr="006256A4">
        <w:rPr>
          <w:rFonts w:ascii="Times New Roman" w:eastAsia="Calibri" w:hAnsi="Times New Roman" w:cs="Times New Roman"/>
          <w:sz w:val="19"/>
          <w:szCs w:val="19"/>
        </w:rPr>
        <w:br/>
        <w:t>z Gminą Poręba przetwarzają dane osobowe, organy władzy publicznej oraz podmioty wykonujące zadania publiczne lub działające na zlecenie organów władzy publicznej, w zakresie i celach, które wynikają z przepisów powszechnie obowiązującego prawa/inne podmiot, które na podstawie stosownych umów podpisanych z Gminą Poręba przetwarzają dane osobowe.</w:t>
      </w:r>
    </w:p>
    <w:p w14:paraId="275C560A" w14:textId="77777777" w:rsidR="00C67A2D" w:rsidRPr="006256A4" w:rsidRDefault="00C67A2D" w:rsidP="00C67A2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6256A4">
        <w:rPr>
          <w:rFonts w:ascii="Times New Roman" w:eastAsia="Calibri" w:hAnsi="Times New Roman" w:cs="Times New Roman"/>
          <w:sz w:val="19"/>
          <w:szCs w:val="19"/>
        </w:rPr>
        <w:t xml:space="preserve">Państwa dane będą przechowywane przez czas realizacji zadania, dla którego dane osobowe zostały zebrane, </w:t>
      </w:r>
      <w:r w:rsidRPr="006256A4">
        <w:rPr>
          <w:rFonts w:ascii="Times New Roman" w:eastAsia="Calibri" w:hAnsi="Times New Roman" w:cs="Times New Roman"/>
          <w:sz w:val="19"/>
          <w:szCs w:val="19"/>
        </w:rPr>
        <w:br/>
        <w:t>a następnie przez okres 10 lat od 1 stycznia kolejnego roku po zakończeniu sprawy. Jednocześnie w przypadku konieczności przeprowadzenia egzekucji – przez czas jej trwania.</w:t>
      </w:r>
    </w:p>
    <w:p w14:paraId="1C5D7708" w14:textId="77777777" w:rsidR="00C67A2D" w:rsidRPr="006256A4" w:rsidRDefault="00C67A2D" w:rsidP="00C67A2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6256A4">
        <w:rPr>
          <w:rFonts w:ascii="Times New Roman" w:eastAsia="Calibri" w:hAnsi="Times New Roman" w:cs="Times New Roman"/>
          <w:sz w:val="19"/>
          <w:szCs w:val="19"/>
        </w:rPr>
        <w:t>Istnieje prawo do żądania od administratora dostępu do danych osobowych, prawo ich sprostowania, usunięcia lub ograniczenia przetwarzania, prawo do wniesienia sprzeciwu wobec przetwarzania, istnieje prawo wniesienia skargi do organu nadzorczego.</w:t>
      </w:r>
    </w:p>
    <w:p w14:paraId="48AC26A0" w14:textId="77777777" w:rsidR="00C67A2D" w:rsidRPr="006256A4" w:rsidRDefault="00C67A2D" w:rsidP="00C67A2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6256A4">
        <w:rPr>
          <w:rFonts w:ascii="Times New Roman" w:eastAsia="Calibri" w:hAnsi="Times New Roman" w:cs="Times New Roman"/>
          <w:sz w:val="19"/>
          <w:szCs w:val="19"/>
        </w:rPr>
        <w:t>Dane pozyskiwane są zgodnie z wymogiem ustawowym, a osoba, której dane dotyczą jest zobowiązana do ich podania. Nie podanie danych skutkować będzie wszczęciem postępowania w celu ustalenia wysokości opłaty za gospodarowanie odpadami komunalnymi.</w:t>
      </w:r>
    </w:p>
    <w:p w14:paraId="0F52B539" w14:textId="77777777" w:rsidR="00C67A2D" w:rsidRPr="006256A4" w:rsidRDefault="00C67A2D" w:rsidP="00C67A2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6256A4">
        <w:rPr>
          <w:rFonts w:ascii="Times New Roman" w:eastAsia="Calibri" w:hAnsi="Times New Roman" w:cs="Times New Roman"/>
          <w:sz w:val="19"/>
          <w:szCs w:val="19"/>
        </w:rPr>
        <w:lastRenderedPageBreak/>
        <w:t>Państwa dane osobowe nie będą przekazywane do państwa trzeciego oraz nie będą przetwarzane w sposób zautomatyzowany, w tym również nie będą podlegały profilowaniu.</w:t>
      </w:r>
    </w:p>
    <w:p w14:paraId="72FF112A" w14:textId="77777777" w:rsidR="00C67A2D" w:rsidRPr="006256A4" w:rsidRDefault="00C67A2D" w:rsidP="00C67A2D">
      <w:pPr>
        <w:spacing w:after="0" w:line="276" w:lineRule="auto"/>
        <w:jc w:val="both"/>
        <w:rPr>
          <w:rFonts w:ascii="Times New Roman" w:eastAsia="Calibri" w:hAnsi="Times New Roman" w:cs="Times New Roman"/>
          <w:sz w:val="19"/>
          <w:szCs w:val="19"/>
        </w:rPr>
      </w:pPr>
    </w:p>
    <w:p w14:paraId="3E4260B5" w14:textId="77777777" w:rsidR="00C67A2D" w:rsidRPr="006256A4" w:rsidRDefault="00C67A2D" w:rsidP="00C67A2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19"/>
          <w:szCs w:val="19"/>
          <w:u w:val="single"/>
        </w:rPr>
      </w:pPr>
      <w:r w:rsidRPr="006256A4">
        <w:rPr>
          <w:rFonts w:ascii="Times New Roman" w:eastAsia="Calibri" w:hAnsi="Times New Roman" w:cs="Times New Roman"/>
          <w:b/>
          <w:sz w:val="19"/>
          <w:szCs w:val="19"/>
          <w:u w:val="single"/>
        </w:rPr>
        <w:t>OBJAŚNIENIA</w:t>
      </w:r>
    </w:p>
    <w:p w14:paraId="1384E1B0" w14:textId="77777777" w:rsidR="00C67A2D" w:rsidRPr="006256A4" w:rsidRDefault="00C67A2D" w:rsidP="00C67A2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6256A4">
        <w:rPr>
          <w:rFonts w:ascii="Times New Roman" w:eastAsia="Calibri" w:hAnsi="Times New Roman" w:cs="Times New Roman"/>
          <w:sz w:val="19"/>
          <w:szCs w:val="19"/>
        </w:rPr>
        <w:t>Przez właściciela nieruchomości rozumie się także: współwłaścicieli, użytkowników wieczystych oraz jednostki organizacyjne i osoby posiadające nieruchomość w zarządzie lub użytkowaniu, a także inne podmioty władające nieruchomością. W zabudowie wielorodzinnej deklarację składa zarządca lub inny podmiot władający nieruchomością.</w:t>
      </w:r>
    </w:p>
    <w:p w14:paraId="6BD2DFEC" w14:textId="77777777" w:rsidR="00C67A2D" w:rsidRPr="006256A4" w:rsidRDefault="00C67A2D" w:rsidP="00C67A2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6256A4">
        <w:rPr>
          <w:rFonts w:ascii="Times New Roman" w:eastAsia="Calibri" w:hAnsi="Times New Roman" w:cs="Times New Roman"/>
          <w:sz w:val="19"/>
          <w:szCs w:val="19"/>
        </w:rPr>
        <w:t>Wypełnia właściciel nieruchomości, na której zamieszkują mieszkańcy.</w:t>
      </w:r>
    </w:p>
    <w:p w14:paraId="13E5496A" w14:textId="77777777" w:rsidR="00C67A2D" w:rsidRPr="006256A4" w:rsidRDefault="00C67A2D" w:rsidP="00C67A2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6256A4">
        <w:rPr>
          <w:rFonts w:ascii="Times New Roman" w:eastAsia="Calibri" w:hAnsi="Times New Roman" w:cs="Times New Roman"/>
          <w:sz w:val="19"/>
          <w:szCs w:val="19"/>
        </w:rPr>
        <w:t xml:space="preserve">Pod pojęciem mieszkańca rozumie się osobę fizyczną mająca na terenie gminy Poręba miejsce zamieszkania </w:t>
      </w:r>
      <w:r w:rsidRPr="006256A4">
        <w:rPr>
          <w:rFonts w:ascii="Times New Roman" w:eastAsia="Calibri" w:hAnsi="Times New Roman" w:cs="Times New Roman"/>
          <w:sz w:val="19"/>
          <w:szCs w:val="19"/>
        </w:rPr>
        <w:br/>
        <w:t xml:space="preserve">w rozumieniu art. 2d rozporządzenia WE nr 763/2008 z dnia 9 lipca 2008 r. w sprawie spisów powszechnych ludności </w:t>
      </w:r>
      <w:r w:rsidRPr="006256A4">
        <w:rPr>
          <w:rFonts w:ascii="Times New Roman" w:eastAsia="Calibri" w:hAnsi="Times New Roman" w:cs="Times New Roman"/>
          <w:sz w:val="19"/>
          <w:szCs w:val="19"/>
        </w:rPr>
        <w:br/>
        <w:t>i mieszkań (Dz. Urz. UE L z 2008 r., poz. 218, s. 14) – „Miejsce zamieszkania” to miejsce, w którym osoba zazwyczaj spędza czas przeznaczony na odpoczynek, niezależnie od czasowych nieobecności związanych z wypoczynkiem, urlopem, odwiedzinami u przyjaciół, krewnych, interesami, leczeniem medycznym lub pielgrzymkami religijnymi”.</w:t>
      </w:r>
    </w:p>
    <w:p w14:paraId="5E3E118B" w14:textId="77777777" w:rsidR="00C67A2D" w:rsidRPr="006256A4" w:rsidRDefault="00C67A2D" w:rsidP="00C67A2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6256A4">
        <w:rPr>
          <w:rFonts w:ascii="Times New Roman" w:eastAsia="Calibri" w:hAnsi="Times New Roman" w:cs="Times New Roman"/>
          <w:sz w:val="19"/>
          <w:szCs w:val="19"/>
        </w:rPr>
        <w:t>Pod pojęciem selektywnego gromadzenia i odbierania odpadów komunalnych rozumie się gromadzenie i odbieranie odpadów określonych w Regulaminie utrzymania czystości i porządku na terenie Gminy Poręba w oddzielnych pojemnikach lub workach.</w:t>
      </w:r>
    </w:p>
    <w:p w14:paraId="7C8BE2CF" w14:textId="6554980A" w:rsidR="00C67A2D" w:rsidRDefault="00C67A2D"/>
    <w:p w14:paraId="7959AEB1" w14:textId="008FAE32" w:rsidR="00A5142A" w:rsidRDefault="00A5142A"/>
    <w:p w14:paraId="231A6B3D" w14:textId="4790CA0B" w:rsidR="00A5142A" w:rsidRDefault="00A5142A"/>
    <w:p w14:paraId="18A3E6E5" w14:textId="62DDA7B8" w:rsidR="00A5142A" w:rsidRDefault="00A5142A"/>
    <w:p w14:paraId="6C783773" w14:textId="5AF42F69" w:rsidR="00A5142A" w:rsidRDefault="00A5142A"/>
    <w:p w14:paraId="64CBBA11" w14:textId="76ADFFBB" w:rsidR="00A5142A" w:rsidRDefault="00A5142A"/>
    <w:p w14:paraId="0C3895CF" w14:textId="71D7D6D3" w:rsidR="00A5142A" w:rsidRDefault="00A5142A"/>
    <w:p w14:paraId="00595870" w14:textId="7EA276DB" w:rsidR="00A5142A" w:rsidRDefault="00A5142A"/>
    <w:p w14:paraId="39B6BC47" w14:textId="3261B64D" w:rsidR="00A5142A" w:rsidRDefault="00A5142A"/>
    <w:p w14:paraId="699B7EE3" w14:textId="0D5FBF48" w:rsidR="00A5142A" w:rsidRDefault="00A5142A"/>
    <w:p w14:paraId="2D39E774" w14:textId="21710CC2" w:rsidR="00A5142A" w:rsidRDefault="00A5142A"/>
    <w:p w14:paraId="09032A20" w14:textId="5973B137" w:rsidR="00A5142A" w:rsidRDefault="00A5142A"/>
    <w:p w14:paraId="46626F89" w14:textId="495DAB78" w:rsidR="00A5142A" w:rsidRDefault="00A5142A"/>
    <w:p w14:paraId="2987E620" w14:textId="5D9410B2" w:rsidR="00A5142A" w:rsidRDefault="00A5142A"/>
    <w:p w14:paraId="145169EA" w14:textId="1258E30B" w:rsidR="00A5142A" w:rsidRDefault="00A5142A"/>
    <w:p w14:paraId="770AD6D6" w14:textId="75E0D8A2" w:rsidR="00A5142A" w:rsidRDefault="00A5142A"/>
    <w:p w14:paraId="4DE3B9A9" w14:textId="34565725" w:rsidR="00A5142A" w:rsidRDefault="00A5142A"/>
    <w:p w14:paraId="6F59FC9B" w14:textId="6A3CC22A" w:rsidR="00A5142A" w:rsidRDefault="00A5142A"/>
    <w:p w14:paraId="37F1A8D7" w14:textId="4CE702F1" w:rsidR="00A5142A" w:rsidRDefault="00A5142A"/>
    <w:p w14:paraId="5568B24A" w14:textId="2C8C9973" w:rsidR="00A5142A" w:rsidRDefault="00A5142A"/>
    <w:p w14:paraId="28E79F14" w14:textId="58CE94FC" w:rsidR="00A5142A" w:rsidRDefault="00A5142A"/>
    <w:p w14:paraId="083675C5" w14:textId="2C50C176" w:rsidR="00A5142A" w:rsidRDefault="00A5142A"/>
    <w:p w14:paraId="311A9CDE" w14:textId="6500B1AF" w:rsidR="00A5142A" w:rsidRDefault="00A5142A"/>
    <w:p w14:paraId="1B9B729D" w14:textId="77777777" w:rsidR="00A5142A" w:rsidRDefault="00A5142A" w:rsidP="00A5142A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588B4B2" w14:textId="6FFEEA12" w:rsidR="00A5142A" w:rsidRPr="006256A4" w:rsidRDefault="00A5142A" w:rsidP="00A5142A">
      <w:pPr>
        <w:spacing w:after="200" w:line="276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6256A4">
        <w:rPr>
          <w:rFonts w:ascii="Times New Roman" w:eastAsia="Calibri" w:hAnsi="Times New Roman" w:cs="Times New Roman"/>
          <w:sz w:val="24"/>
          <w:szCs w:val="24"/>
        </w:rPr>
        <w:t xml:space="preserve">Załącznik </w:t>
      </w:r>
      <w:r>
        <w:rPr>
          <w:rFonts w:ascii="Times New Roman" w:eastAsia="Calibri" w:hAnsi="Times New Roman" w:cs="Times New Roman"/>
          <w:sz w:val="24"/>
          <w:szCs w:val="24"/>
        </w:rPr>
        <w:t xml:space="preserve">nr 2 </w:t>
      </w:r>
      <w:r w:rsidRPr="006256A4">
        <w:rPr>
          <w:rFonts w:ascii="Times New Roman" w:eastAsia="Calibri" w:hAnsi="Times New Roman" w:cs="Times New Roman"/>
          <w:sz w:val="24"/>
          <w:szCs w:val="24"/>
        </w:rPr>
        <w:t>do uchwały nr ………….</w:t>
      </w:r>
      <w:r w:rsidRPr="006256A4">
        <w:rPr>
          <w:rFonts w:ascii="Times New Roman" w:eastAsia="Calibri" w:hAnsi="Times New Roman" w:cs="Times New Roman"/>
          <w:sz w:val="24"/>
          <w:szCs w:val="24"/>
        </w:rPr>
        <w:br/>
        <w:t>Rady Miasta Poręba</w:t>
      </w:r>
      <w:r w:rsidRPr="006256A4">
        <w:rPr>
          <w:rFonts w:ascii="Times New Roman" w:eastAsia="Calibri" w:hAnsi="Times New Roman" w:cs="Times New Roman"/>
          <w:sz w:val="24"/>
          <w:szCs w:val="24"/>
        </w:rPr>
        <w:br/>
        <w:t>z dnia ……………..</w:t>
      </w:r>
    </w:p>
    <w:p w14:paraId="66AD79E3" w14:textId="2829E836" w:rsidR="00A5142A" w:rsidRDefault="00A5142A"/>
    <w:p w14:paraId="6ABE24EC" w14:textId="187C1489" w:rsidR="00A5142A" w:rsidRDefault="00A5142A"/>
    <w:p w14:paraId="6B2C8610" w14:textId="262010CB" w:rsidR="00A5142A" w:rsidRDefault="00A5142A"/>
    <w:p w14:paraId="373114B0" w14:textId="70F36EB7" w:rsidR="00A5142A" w:rsidRDefault="00A5142A"/>
    <w:p w14:paraId="45EB46F6" w14:textId="6E0E152B" w:rsidR="00A5142A" w:rsidRDefault="00A5142A"/>
    <w:p w14:paraId="2D4F0F9A" w14:textId="4D165FE2" w:rsidR="00A5142A" w:rsidRDefault="00A5142A"/>
    <w:p w14:paraId="6E69523E" w14:textId="5984F900" w:rsidR="00A5142A" w:rsidRDefault="00A5142A"/>
    <w:p w14:paraId="5D51652B" w14:textId="16A2F93E" w:rsidR="00A5142A" w:rsidRDefault="00A5142A"/>
    <w:p w14:paraId="0540721B" w14:textId="14661A3A" w:rsidR="00A5142A" w:rsidRDefault="00A5142A"/>
    <w:p w14:paraId="2C08E130" w14:textId="6BB3B82A" w:rsidR="00A5142A" w:rsidRDefault="00A5142A"/>
    <w:p w14:paraId="68AD1945" w14:textId="53AF4934" w:rsidR="00A5142A" w:rsidRDefault="00A5142A"/>
    <w:p w14:paraId="06982144" w14:textId="1540EB39" w:rsidR="00A5142A" w:rsidRDefault="00A5142A"/>
    <w:p w14:paraId="768CA20D" w14:textId="0C31BD58" w:rsidR="00A5142A" w:rsidRDefault="00A5142A"/>
    <w:p w14:paraId="6B398CBE" w14:textId="19D94292" w:rsidR="00A5142A" w:rsidRDefault="00A5142A"/>
    <w:p w14:paraId="3EDBA418" w14:textId="0B330A62" w:rsidR="00A5142A" w:rsidRDefault="00A5142A"/>
    <w:p w14:paraId="40220707" w14:textId="74745E92" w:rsidR="00A5142A" w:rsidRDefault="00A5142A"/>
    <w:p w14:paraId="2F5D0EBC" w14:textId="200B1A57" w:rsidR="00A5142A" w:rsidRDefault="00A5142A"/>
    <w:p w14:paraId="64FE3F7D" w14:textId="08D68DFB" w:rsidR="00A5142A" w:rsidRDefault="00A5142A"/>
    <w:p w14:paraId="2A119B6B" w14:textId="00842B6C" w:rsidR="00A5142A" w:rsidRDefault="00A5142A"/>
    <w:p w14:paraId="69826FA6" w14:textId="4C0233F5" w:rsidR="00A5142A" w:rsidRDefault="00A5142A"/>
    <w:p w14:paraId="0B901E97" w14:textId="32F23F81" w:rsidR="00A5142A" w:rsidRDefault="00A5142A"/>
    <w:p w14:paraId="127AF7A1" w14:textId="127AA512" w:rsidR="00A5142A" w:rsidRDefault="00A5142A"/>
    <w:p w14:paraId="061B6541" w14:textId="64082D8D" w:rsidR="00A5142A" w:rsidRDefault="00A5142A"/>
    <w:p w14:paraId="28C86A3E" w14:textId="2BA09535" w:rsidR="00A5142A" w:rsidRDefault="00A5142A"/>
    <w:p w14:paraId="4A88CD13" w14:textId="7D301BEE" w:rsidR="00A5142A" w:rsidRDefault="00A5142A"/>
    <w:p w14:paraId="39AC64FC" w14:textId="25AAE433" w:rsidR="00A5142A" w:rsidRDefault="00A5142A"/>
    <w:p w14:paraId="1A2EC07F" w14:textId="77777777" w:rsidR="00A5142A" w:rsidRPr="00A5142A" w:rsidRDefault="00A5142A" w:rsidP="00A5142A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142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U z a s a d n i e n i e</w:t>
      </w:r>
    </w:p>
    <w:p w14:paraId="0E9B8E59" w14:textId="77777777" w:rsidR="00A5142A" w:rsidRPr="00A5142A" w:rsidRDefault="00A5142A" w:rsidP="00A51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42A">
        <w:rPr>
          <w:rFonts w:ascii="Times New Roman" w:eastAsia="Calibri" w:hAnsi="Times New Roman" w:cs="Times New Roman"/>
          <w:sz w:val="24"/>
          <w:szCs w:val="24"/>
        </w:rPr>
        <w:t xml:space="preserve">    Zgodnie z art. 9 ustawy z dnia 19 lipca 2019 roku </w:t>
      </w:r>
      <w:r w:rsidRPr="00A51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zmianie ustawy o utrzymaniu czystości i porządku w gminach oraz niektórych innych ustaw (Dz. U. z 2019 r., poz. 1579 z </w:t>
      </w:r>
      <w:proofErr w:type="spellStart"/>
      <w:r w:rsidRPr="00A5142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51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zmienionym przez art. 40 pkt 1 ustawy z dnia 16 maja 2020 roku o </w:t>
      </w:r>
      <w:r w:rsidRPr="00A5142A">
        <w:rPr>
          <w:rFonts w:ascii="Times New Roman" w:eastAsia="Calibri" w:hAnsi="Times New Roman" w:cs="Times New Roman"/>
          <w:sz w:val="24"/>
          <w:szCs w:val="24"/>
        </w:rPr>
        <w:t xml:space="preserve"> zmianie niektórych ustaw w zakresie działań osłonowych w związku z rozprzestrzenianiem się wirusa SARS-CoV-2 (Dz. U. z 2020 r. ,poz. 875 z </w:t>
      </w:r>
      <w:proofErr w:type="spellStart"/>
      <w:r w:rsidRPr="00A5142A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A5142A">
        <w:rPr>
          <w:rFonts w:ascii="Times New Roman" w:eastAsia="Calibri" w:hAnsi="Times New Roman" w:cs="Times New Roman"/>
          <w:sz w:val="24"/>
          <w:szCs w:val="24"/>
        </w:rPr>
        <w:t xml:space="preserve">. zm.) </w:t>
      </w:r>
      <w:r w:rsidRPr="00A51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gminy jest obowiązana dostosować uchwały wydane przed dniem wejścia w życie niniejszej ustawy na podstawie przepisów </w:t>
      </w:r>
      <w:hyperlink r:id="rId10" w:anchor="/document/16797931/2019-09-05?cm=DOCUMENT" w:history="1">
        <w:r w:rsidRPr="00A5142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A51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zmienianej w art. 1 w brzmieniu dotychczasowym do przepisów ustawy zmienianej w art. 1 w brzmieniu nadanym niniejszą ustawą, w terminie do dnia 31 grudnia 2020 r.</w:t>
      </w:r>
    </w:p>
    <w:p w14:paraId="00B0A761" w14:textId="77777777" w:rsidR="00A5142A" w:rsidRPr="00A5142A" w:rsidRDefault="00A5142A" w:rsidP="00A51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Zgodnie z  </w:t>
      </w:r>
      <w:r w:rsidRPr="00A5142A">
        <w:rPr>
          <w:rFonts w:ascii="Times New Roman" w:eastAsia="Calibri" w:hAnsi="Times New Roman" w:cs="Times New Roman"/>
          <w:sz w:val="24"/>
          <w:szCs w:val="24"/>
        </w:rPr>
        <w:t xml:space="preserve">art.6n ust.1 ustawy z dnia 13 września 1996 r. o utrzymaniu czystości i porządku w gminach (t. j. Dz. U. z 2020 r. poz. 1439 z </w:t>
      </w:r>
      <w:proofErr w:type="spellStart"/>
      <w:r w:rsidRPr="00A5142A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A5142A">
        <w:rPr>
          <w:rFonts w:ascii="Times New Roman" w:eastAsia="Calibri" w:hAnsi="Times New Roman" w:cs="Times New Roman"/>
          <w:sz w:val="24"/>
          <w:szCs w:val="24"/>
        </w:rPr>
        <w:t xml:space="preserve">. zm. dalej jako </w:t>
      </w:r>
      <w:proofErr w:type="spellStart"/>
      <w:r w:rsidRPr="00A5142A">
        <w:rPr>
          <w:rFonts w:ascii="Times New Roman" w:eastAsia="Calibri" w:hAnsi="Times New Roman" w:cs="Times New Roman"/>
          <w:sz w:val="24"/>
          <w:szCs w:val="24"/>
        </w:rPr>
        <w:t>u.u.c.p.g</w:t>
      </w:r>
      <w:proofErr w:type="spellEnd"/>
      <w:r w:rsidRPr="00A5142A">
        <w:rPr>
          <w:rFonts w:ascii="Times New Roman" w:eastAsia="Calibri" w:hAnsi="Times New Roman" w:cs="Times New Roman"/>
          <w:sz w:val="24"/>
          <w:szCs w:val="24"/>
        </w:rPr>
        <w:t xml:space="preserve">.) </w:t>
      </w:r>
      <w:r w:rsidRPr="00A5142A">
        <w:rPr>
          <w:rFonts w:ascii="Times New Roman" w:eastAsia="Times New Roman" w:hAnsi="Times New Roman" w:cs="Times New Roman"/>
          <w:sz w:val="24"/>
          <w:szCs w:val="24"/>
          <w:lang w:eastAsia="pl-PL"/>
        </w:rPr>
        <w:t>rada gminy, uwzględniając konieczność zapewnienia prawidłowego obliczenia wysokości opłaty za gospodarowanie odpadami komunalnymi oraz ułatwienia składania deklaracji, określi, w drodze uchwały stanowiącej akt prawa miejscowego:</w:t>
      </w:r>
    </w:p>
    <w:p w14:paraId="1411ECD0" w14:textId="77777777" w:rsidR="00A5142A" w:rsidRPr="00A5142A" w:rsidRDefault="00A5142A" w:rsidP="00A51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wzór deklaracji o wysokości opłaty za gospodarowanie odpadami komunalnymi składanej przez właścicieli nieruchomości, z uwzględnieniem art. 6m ust. 1a i 1b, obejmujący objaśnienia dotyczące sposobu jej wypełnienia, informacje wskazane w </w:t>
      </w:r>
      <w:hyperlink r:id="rId11" w:anchor="/document/68636690?unitId=art(13)ust(1)&amp;cm=DOCUMENT" w:history="1">
        <w:r w:rsidRPr="00A5142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13 ust. 1</w:t>
        </w:r>
      </w:hyperlink>
      <w:r w:rsidRPr="00A51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hyperlink r:id="rId12" w:anchor="/document/68636690?unitId=art(13)ust(2)&amp;cm=DOCUMENT" w:history="1">
        <w:r w:rsidRPr="00A5142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</w:t>
        </w:r>
      </w:hyperlink>
      <w:r w:rsidRPr="00A51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A5142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5142A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oraz pouczenie, że deklaracja stanowi podstawę do wystawienia tytułu wykonawczego; uchwała zawiera także informację o terminach i miejscu składania deklaracji;</w:t>
      </w:r>
    </w:p>
    <w:p w14:paraId="0EB6A05D" w14:textId="77777777" w:rsidR="00A5142A" w:rsidRPr="00A5142A" w:rsidRDefault="00A5142A" w:rsidP="00A51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42A">
        <w:rPr>
          <w:rFonts w:ascii="Times New Roman" w:eastAsia="Times New Roman" w:hAnsi="Times New Roman" w:cs="Times New Roman"/>
          <w:sz w:val="24"/>
          <w:szCs w:val="24"/>
          <w:lang w:eastAsia="pl-PL"/>
        </w:rPr>
        <w:t>2) warunki i tryb składania deklaracji za pomocą środków komunikacji elektronicznej, w szczególności:</w:t>
      </w:r>
    </w:p>
    <w:p w14:paraId="0F32C2A1" w14:textId="77777777" w:rsidR="00A5142A" w:rsidRPr="00A5142A" w:rsidRDefault="00A5142A" w:rsidP="00A51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42A">
        <w:rPr>
          <w:rFonts w:ascii="Times New Roman" w:eastAsia="Times New Roman" w:hAnsi="Times New Roman" w:cs="Times New Roman"/>
          <w:sz w:val="24"/>
          <w:szCs w:val="24"/>
          <w:lang w:eastAsia="pl-PL"/>
        </w:rPr>
        <w:t>a) ich format elektroniczny oraz układ informacji i powiązań między nimi zgodnie z przepisami o informatyzacji działalności podmiotów realizujących zadania publiczne,</w:t>
      </w:r>
    </w:p>
    <w:p w14:paraId="2961441D" w14:textId="77777777" w:rsidR="00A5142A" w:rsidRPr="00A5142A" w:rsidRDefault="00A5142A" w:rsidP="00A51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42A">
        <w:rPr>
          <w:rFonts w:ascii="Times New Roman" w:eastAsia="Times New Roman" w:hAnsi="Times New Roman" w:cs="Times New Roman"/>
          <w:sz w:val="24"/>
          <w:szCs w:val="24"/>
          <w:lang w:eastAsia="pl-PL"/>
        </w:rPr>
        <w:t>b) sposób ich przesyłania za pomocą środków komunikacji elektronicznej,</w:t>
      </w:r>
    </w:p>
    <w:p w14:paraId="137ECF69" w14:textId="77777777" w:rsidR="00A5142A" w:rsidRPr="00A5142A" w:rsidRDefault="00A5142A" w:rsidP="00A51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42A">
        <w:rPr>
          <w:rFonts w:ascii="Times New Roman" w:eastAsia="Times New Roman" w:hAnsi="Times New Roman" w:cs="Times New Roman"/>
          <w:sz w:val="24"/>
          <w:szCs w:val="24"/>
          <w:lang w:eastAsia="pl-PL"/>
        </w:rPr>
        <w:t>c) rodzaje podpisu elektronicznego, którym powinny być opatrzone.</w:t>
      </w:r>
    </w:p>
    <w:p w14:paraId="02E7BA30" w14:textId="77777777" w:rsidR="00A5142A" w:rsidRPr="00A5142A" w:rsidRDefault="00A5142A" w:rsidP="00A5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Zgodnie z art. 6m ust. 1a </w:t>
      </w:r>
      <w:proofErr w:type="spellStart"/>
      <w:r w:rsidRPr="00A5142A">
        <w:rPr>
          <w:rFonts w:ascii="Times New Roman" w:eastAsia="Calibri" w:hAnsi="Times New Roman" w:cs="Times New Roman"/>
          <w:sz w:val="24"/>
          <w:szCs w:val="24"/>
        </w:rPr>
        <w:t>u.u.c.p.g</w:t>
      </w:r>
      <w:proofErr w:type="spellEnd"/>
      <w:r w:rsidRPr="00A5142A">
        <w:rPr>
          <w:rFonts w:ascii="Times New Roman" w:eastAsia="Calibri" w:hAnsi="Times New Roman" w:cs="Times New Roman"/>
          <w:sz w:val="24"/>
          <w:szCs w:val="24"/>
        </w:rPr>
        <w:t>.</w:t>
      </w:r>
      <w:r w:rsidRPr="00A51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deklaracja zawiera dane niezbędne do określenia wysokości opłaty za gospodarowanie odpadami komunalnymi oraz wysokość opłaty za gospodarowanie odpadami komunalnymi.</w:t>
      </w:r>
    </w:p>
    <w:p w14:paraId="0EDE86C4" w14:textId="77777777" w:rsidR="00A5142A" w:rsidRPr="00A5142A" w:rsidRDefault="00A5142A" w:rsidP="00A5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Zgodnie z art. 6m ust. 1b </w:t>
      </w:r>
      <w:proofErr w:type="spellStart"/>
      <w:r w:rsidRPr="00A5142A">
        <w:rPr>
          <w:rFonts w:ascii="Times New Roman" w:eastAsia="Calibri" w:hAnsi="Times New Roman" w:cs="Times New Roman"/>
          <w:sz w:val="24"/>
          <w:szCs w:val="24"/>
        </w:rPr>
        <w:t>u.u.c.p.g</w:t>
      </w:r>
      <w:proofErr w:type="spellEnd"/>
      <w:r w:rsidRPr="00A5142A">
        <w:rPr>
          <w:rFonts w:ascii="Times New Roman" w:eastAsia="Calibri" w:hAnsi="Times New Roman" w:cs="Times New Roman"/>
          <w:sz w:val="24"/>
          <w:szCs w:val="24"/>
        </w:rPr>
        <w:t>.</w:t>
      </w:r>
      <w:r w:rsidRPr="00A51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rada gminy określając wzór deklaracji może wymagać podania następujących danych:</w:t>
      </w:r>
    </w:p>
    <w:p w14:paraId="09E4B555" w14:textId="77777777" w:rsidR="00A5142A" w:rsidRPr="00A5142A" w:rsidRDefault="00A5142A" w:rsidP="00A5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42A">
        <w:rPr>
          <w:rFonts w:ascii="Times New Roman" w:eastAsia="Times New Roman" w:hAnsi="Times New Roman" w:cs="Times New Roman"/>
          <w:sz w:val="24"/>
          <w:szCs w:val="24"/>
          <w:lang w:eastAsia="pl-PL"/>
        </w:rPr>
        <w:t>1) imię i nazwisko lub nazwę właściciela nieruchomości oraz adres miejsca zamieszkania lub siedziby,</w:t>
      </w:r>
    </w:p>
    <w:p w14:paraId="260D3F7B" w14:textId="77777777" w:rsidR="00A5142A" w:rsidRPr="00A5142A" w:rsidRDefault="00A5142A" w:rsidP="00A5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42A">
        <w:rPr>
          <w:rFonts w:ascii="Times New Roman" w:eastAsia="Times New Roman" w:hAnsi="Times New Roman" w:cs="Times New Roman"/>
          <w:sz w:val="24"/>
          <w:szCs w:val="24"/>
          <w:lang w:eastAsia="pl-PL"/>
        </w:rPr>
        <w:t>2) adres nieruchomości,</w:t>
      </w:r>
    </w:p>
    <w:p w14:paraId="6549195A" w14:textId="77777777" w:rsidR="00A5142A" w:rsidRPr="00A5142A" w:rsidRDefault="00A5142A" w:rsidP="00A5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42A">
        <w:rPr>
          <w:rFonts w:ascii="Times New Roman" w:eastAsia="Times New Roman" w:hAnsi="Times New Roman" w:cs="Times New Roman"/>
          <w:sz w:val="24"/>
          <w:szCs w:val="24"/>
          <w:lang w:eastAsia="pl-PL"/>
        </w:rPr>
        <w:t>3) dane stanowiące podstawę zwolnienia z opłaty za gospodarowanie odpadami komunalnymi,</w:t>
      </w:r>
    </w:p>
    <w:p w14:paraId="405E74B7" w14:textId="77777777" w:rsidR="00A5142A" w:rsidRPr="00A5142A" w:rsidRDefault="00A5142A" w:rsidP="00A5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42A">
        <w:rPr>
          <w:rFonts w:ascii="Times New Roman" w:eastAsia="Times New Roman" w:hAnsi="Times New Roman" w:cs="Times New Roman"/>
          <w:sz w:val="24"/>
          <w:szCs w:val="24"/>
          <w:lang w:eastAsia="pl-PL"/>
        </w:rPr>
        <w:t>4) numer telefonu właściciela nieruchomości,</w:t>
      </w:r>
    </w:p>
    <w:p w14:paraId="02B05891" w14:textId="77777777" w:rsidR="00A5142A" w:rsidRPr="00A5142A" w:rsidRDefault="00A5142A" w:rsidP="00A5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42A">
        <w:rPr>
          <w:rFonts w:ascii="Times New Roman" w:eastAsia="Times New Roman" w:hAnsi="Times New Roman" w:cs="Times New Roman"/>
          <w:sz w:val="24"/>
          <w:szCs w:val="24"/>
          <w:lang w:eastAsia="pl-PL"/>
        </w:rPr>
        <w:t>5) adres poczty elektronicznej właściciela nieruchomości,</w:t>
      </w:r>
    </w:p>
    <w:p w14:paraId="42425C1C" w14:textId="77777777" w:rsidR="00A5142A" w:rsidRPr="00A5142A" w:rsidRDefault="00A5142A" w:rsidP="00A5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42A">
        <w:rPr>
          <w:rFonts w:ascii="Times New Roman" w:eastAsia="Times New Roman" w:hAnsi="Times New Roman" w:cs="Times New Roman"/>
          <w:sz w:val="24"/>
          <w:szCs w:val="24"/>
          <w:lang w:eastAsia="pl-PL"/>
        </w:rPr>
        <w:t>6) inne informacje niezbędne do wystawienia tytułu wykonawczego,</w:t>
      </w:r>
    </w:p>
    <w:p w14:paraId="06D4892D" w14:textId="77777777" w:rsidR="00A5142A" w:rsidRPr="00A5142A" w:rsidRDefault="00A5142A" w:rsidP="00A5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42A">
        <w:rPr>
          <w:rFonts w:ascii="Times New Roman" w:eastAsia="Times New Roman" w:hAnsi="Times New Roman" w:cs="Times New Roman"/>
          <w:sz w:val="24"/>
          <w:szCs w:val="24"/>
          <w:lang w:eastAsia="pl-PL"/>
        </w:rPr>
        <w:t>7) informacje dotyczące posiadania kompostownika przydomowego i kompostowania w nim bioodpadów stanowiących odpady komunalne.</w:t>
      </w:r>
    </w:p>
    <w:p w14:paraId="229F3627" w14:textId="77777777" w:rsidR="00A5142A" w:rsidRPr="00A5142A" w:rsidRDefault="00A5142A" w:rsidP="00A5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Biorąc powyższe pod uwagę podjęcie uchwały jest zasadne.</w:t>
      </w:r>
    </w:p>
    <w:p w14:paraId="28014B66" w14:textId="54B65DD9" w:rsidR="00A5142A" w:rsidRDefault="00A5142A"/>
    <w:p w14:paraId="733B26D8" w14:textId="3F4E2494" w:rsidR="00A5142A" w:rsidRDefault="00A5142A"/>
    <w:p w14:paraId="33DE2233" w14:textId="6BD2CF99" w:rsidR="00A5142A" w:rsidRDefault="00A5142A"/>
    <w:p w14:paraId="11730EF4" w14:textId="77777777" w:rsidR="00A5142A" w:rsidRDefault="00A5142A"/>
    <w:sectPr w:rsidR="00A51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E4350" w14:textId="77777777" w:rsidR="00AA2CCB" w:rsidRDefault="00AA2CCB" w:rsidP="00C67A2D">
      <w:pPr>
        <w:spacing w:after="0" w:line="240" w:lineRule="auto"/>
      </w:pPr>
      <w:r>
        <w:separator/>
      </w:r>
    </w:p>
  </w:endnote>
  <w:endnote w:type="continuationSeparator" w:id="0">
    <w:p w14:paraId="652EC033" w14:textId="77777777" w:rsidR="00AA2CCB" w:rsidRDefault="00AA2CCB" w:rsidP="00C67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868B3" w14:textId="77777777" w:rsidR="00AA2CCB" w:rsidRDefault="00AA2CCB" w:rsidP="00C67A2D">
      <w:pPr>
        <w:spacing w:after="0" w:line="240" w:lineRule="auto"/>
      </w:pPr>
      <w:r>
        <w:separator/>
      </w:r>
    </w:p>
  </w:footnote>
  <w:footnote w:type="continuationSeparator" w:id="0">
    <w:p w14:paraId="074584EE" w14:textId="77777777" w:rsidR="00AA2CCB" w:rsidRDefault="00AA2CCB" w:rsidP="00C67A2D">
      <w:pPr>
        <w:spacing w:after="0" w:line="240" w:lineRule="auto"/>
      </w:pPr>
      <w:r>
        <w:continuationSeparator/>
      </w:r>
    </w:p>
  </w:footnote>
  <w:footnote w:id="1">
    <w:p w14:paraId="0E33D784" w14:textId="77777777" w:rsidR="00C67A2D" w:rsidRDefault="00C67A2D" w:rsidP="00C67A2D">
      <w:pPr>
        <w:pStyle w:val="Tekstprzypisudolnego1"/>
        <w:jc w:val="both"/>
      </w:pPr>
      <w:r w:rsidRPr="00375076">
        <w:rPr>
          <w:rStyle w:val="Odwoanieprzypisudolnego"/>
          <w:sz w:val="16"/>
        </w:rPr>
        <w:t>*</w:t>
      </w:r>
      <w:r w:rsidRPr="00375076">
        <w:rPr>
          <w:sz w:val="16"/>
        </w:rPr>
        <w:t xml:space="preserve"> Do deklaracji należy dołączyć dokument potwierdzający pełnomocnictwo. Pełnomocnictwo powinno być udzielone na piśmie i złożone z niniejszą deklaracją w oryginale lub w formie uwierzytelnionego odpisu z uiszczoną opłatą skarbową 17,00 zł. Pełnomocnictwa udzielane małżonkowi, wstępnemu, zstępnemu lub rodzeństwu nie podlegają opłacie skarbowej.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2197B"/>
    <w:multiLevelType w:val="hybridMultilevel"/>
    <w:tmpl w:val="7578E280"/>
    <w:lvl w:ilvl="0" w:tplc="EEAE0A34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C557F"/>
    <w:multiLevelType w:val="hybridMultilevel"/>
    <w:tmpl w:val="7F36B496"/>
    <w:lvl w:ilvl="0" w:tplc="C564359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B74E4B"/>
    <w:multiLevelType w:val="hybridMultilevel"/>
    <w:tmpl w:val="3672318A"/>
    <w:lvl w:ilvl="0" w:tplc="3DA2D68C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613C3"/>
    <w:multiLevelType w:val="hybridMultilevel"/>
    <w:tmpl w:val="B14C35C8"/>
    <w:lvl w:ilvl="0" w:tplc="0D40976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135D1"/>
    <w:multiLevelType w:val="hybridMultilevel"/>
    <w:tmpl w:val="00842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550F2"/>
    <w:multiLevelType w:val="hybridMultilevel"/>
    <w:tmpl w:val="56C095F2"/>
    <w:lvl w:ilvl="0" w:tplc="DF00BD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E27162"/>
    <w:multiLevelType w:val="hybridMultilevel"/>
    <w:tmpl w:val="F830DCA8"/>
    <w:lvl w:ilvl="0" w:tplc="DF00BD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3D2B5F"/>
    <w:multiLevelType w:val="hybridMultilevel"/>
    <w:tmpl w:val="AE463386"/>
    <w:lvl w:ilvl="0" w:tplc="3F3AE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A2D"/>
    <w:rsid w:val="00957DC3"/>
    <w:rsid w:val="00A13342"/>
    <w:rsid w:val="00A5142A"/>
    <w:rsid w:val="00AA2CCB"/>
    <w:rsid w:val="00B12775"/>
    <w:rsid w:val="00C67A2D"/>
    <w:rsid w:val="00DC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16850"/>
  <w15:chartTrackingRefBased/>
  <w15:docId w15:val="{926B588F-5A52-470B-9738-BA304062C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A2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C67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C67A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C67A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A2D"/>
    <w:rPr>
      <w:vertAlign w:val="superscript"/>
    </w:rPr>
  </w:style>
  <w:style w:type="table" w:styleId="Tabela-Siatka">
    <w:name w:val="Table Grid"/>
    <w:basedOn w:val="Standardowy"/>
    <w:uiPriority w:val="39"/>
    <w:rsid w:val="00C67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C67A2D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C67A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umporeb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umporeba.pl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do@umporeb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3140</Words>
  <Characters>18840</Characters>
  <Application>Microsoft Office Word</Application>
  <DocSecurity>0</DocSecurity>
  <Lines>157</Lines>
  <Paragraphs>43</Paragraphs>
  <ScaleCrop>false</ScaleCrop>
  <Company/>
  <LinksUpToDate>false</LinksUpToDate>
  <CharactersWithSpaces>21937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Otręba</dc:creator>
  <cp:keywords/>
  <dc:description/>
  <cp:lastModifiedBy>Renata Otręba</cp:lastModifiedBy>
  <cp:revision>4</cp:revision>
  <dcterms:created xsi:type="dcterms:W3CDTF">2020-12-08T15:39:00Z</dcterms:created>
  <dcterms:modified xsi:type="dcterms:W3CDTF">2020-12-08T16:01:00Z</dcterms:modified>
</cp:coreProperties>
</file>