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9F68" w14:textId="77777777" w:rsidR="00F33C01" w:rsidRPr="00F33C01" w:rsidRDefault="00F33C01" w:rsidP="00F33C0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245073D" w14:textId="77777777" w:rsidR="00F33C01" w:rsidRPr="00F33C01" w:rsidRDefault="00F33C01" w:rsidP="00F33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Zarządzenie Nr 245/2020</w:t>
      </w:r>
    </w:p>
    <w:p w14:paraId="6D337A50" w14:textId="77777777" w:rsidR="00F33C01" w:rsidRPr="00F33C01" w:rsidRDefault="00F33C01" w:rsidP="00F33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Burmistrza Miasta Poręba</w:t>
      </w:r>
    </w:p>
    <w:p w14:paraId="6AE83004" w14:textId="77777777" w:rsidR="00F33C01" w:rsidRPr="00F33C01" w:rsidRDefault="00F33C01" w:rsidP="00F33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 dnia 7 grudnia  2020 roku</w:t>
      </w:r>
    </w:p>
    <w:p w14:paraId="68870B74" w14:textId="77777777" w:rsidR="00F33C01" w:rsidRPr="00F33C01" w:rsidRDefault="00F33C01" w:rsidP="00F33C01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 sprawie przeprowadzenia konsultacji projektu uchwały Rady Miasta Poręba </w:t>
      </w:r>
      <w:r w:rsidRPr="00D129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F33C0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58348538"/>
      <w:r w:rsidRPr="00F33C0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zwolnienia w części z opłaty za gospodarowanie odpadami komunalnymi właścicieli nieruchomości zabudowanych budynkami mieszkalnymi jednorodzinnymi kompostujących bioodpady stanowiące odpady komunalne w kompostowniku przydomowym</w:t>
      </w:r>
      <w:bookmarkEnd w:id="0"/>
    </w:p>
    <w:p w14:paraId="1FCF40AD" w14:textId="77777777" w:rsidR="00F33C01" w:rsidRPr="00F33C01" w:rsidRDefault="00F33C01" w:rsidP="00F33C0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F0F706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Na podstawie art. 30 ust.1 Ustawy z dnia 8 marca 1990 r. o samorządzie gminnym (t. j. Dz. U. z 2020 r., poz.713 z </w:t>
      </w:r>
      <w:proofErr w:type="spellStart"/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późn</w:t>
      </w:r>
      <w:proofErr w:type="spellEnd"/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 zm.)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 (Dz. Urz. Woj. Śląskiego z 2010 r. Nr 10 z 13 stycznia 2011 r. poz. 162)</w:t>
      </w:r>
    </w:p>
    <w:p w14:paraId="73419AA3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6D649FD" w14:textId="77777777" w:rsidR="00F33C01" w:rsidRPr="00F33C01" w:rsidRDefault="00F33C01" w:rsidP="00F33C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zarządzam, co następuje :</w:t>
      </w:r>
    </w:p>
    <w:p w14:paraId="55E1429B" w14:textId="77777777" w:rsidR="00F33C01" w:rsidRPr="00F33C01" w:rsidRDefault="00F33C01" w:rsidP="00F33C01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1. Przeprowadzam konsultacje projektu uchwały w sprawie</w:t>
      </w:r>
      <w:r w:rsidRPr="00F33C01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Pr="00F33C0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zwolnienia w części z opłaty za gospodarowanie odpadami komunalnymi właścicieli nieruchomości zabudowanych budynkami mieszkalnymi jednorodzinnymi kompostujących bioodpady stanowiące odpady komunalne w kompostowniku przydomowym</w:t>
      </w:r>
    </w:p>
    <w:p w14:paraId="3DC50A07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B1E8097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2. Konsultacje przeprowadzam w formie zamieszczenia projektu w/w aktu prawa miejscowego na stronie internetowej Urzędu Miasta Poręba w Biuletynie Informacji Publicznej oraz na tablicy ogłoszeń Urzędu Miasta Poręba.</w:t>
      </w:r>
    </w:p>
    <w:p w14:paraId="6C37F6B9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A00F731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§ 3. Termin rozpoczęcia konsultacji :  </w:t>
      </w:r>
      <w:bookmarkStart w:id="1" w:name="_Hlk34833242"/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 grudnia 2020 r.</w:t>
      </w:r>
      <w:bookmarkEnd w:id="1"/>
    </w:p>
    <w:p w14:paraId="5217E080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90C7633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4. Termin zakończenia konsultacji : 21 grudnia 2020 r.</w:t>
      </w:r>
    </w:p>
    <w:p w14:paraId="6E1F6B59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6663A08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5. Podmioty uprawnione w przedmiocie konsultacji mogą wyrazić swoją opinię w terminie 14 dni od dnia zamieszczenia niniejszego zarządzenia w BIP Urzędu Miasta Poręba tj. od dnia 8 grudnia 2020 r. do dnia 21 grudnia 2020 r.</w:t>
      </w:r>
    </w:p>
    <w:p w14:paraId="5ACD12C1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8556BC1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6. Wykonanie zarządzenia powierzam Kierownikowi Referatu Gospodarki Komunalnej i Ochrony Środowiska  Urzędu Miasta Poręba.</w:t>
      </w:r>
    </w:p>
    <w:p w14:paraId="50138555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7EEECE4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§ 7. Zarządzenie wchodzi w życie z dniem podpisania.</w:t>
      </w:r>
    </w:p>
    <w:p w14:paraId="68BA9CBB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6F91484B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1FE8D674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34BDDECD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25F49061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4D9CF3DF" w14:textId="77777777" w:rsid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</w:p>
    <w:p w14:paraId="48B68BD1" w14:textId="3253A2E5" w:rsidR="00F33C01" w:rsidRPr="00F33C01" w:rsidRDefault="00F33C01" w:rsidP="00F33C01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  <w:r w:rsidRPr="00F33C0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  <w:lastRenderedPageBreak/>
        <w:t>Poręba, dnia 7 grudnia 2020 roku</w:t>
      </w:r>
    </w:p>
    <w:p w14:paraId="1E1E9B7B" w14:textId="77777777" w:rsidR="00F33C01" w:rsidRPr="00F33C01" w:rsidRDefault="00F33C01" w:rsidP="00F33C01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</w:pPr>
      <w:r w:rsidRPr="00F33C0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 w:bidi="hi-IN"/>
        </w:rPr>
        <w:t>Nr GKiOŚ.7033.0016.2020</w:t>
      </w:r>
    </w:p>
    <w:p w14:paraId="7C1AF311" w14:textId="77777777" w:rsidR="00F33C01" w:rsidRPr="00F33C01" w:rsidRDefault="00F33C01" w:rsidP="00F33C01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4"/>
          <w:szCs w:val="24"/>
          <w:lang w:eastAsia="pl-PL" w:bidi="hi-IN"/>
        </w:rPr>
      </w:pPr>
    </w:p>
    <w:p w14:paraId="6066F570" w14:textId="723B4144" w:rsidR="00F33C01" w:rsidRPr="00F33C01" w:rsidRDefault="00F33C01" w:rsidP="00F33C0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4"/>
          <w:szCs w:val="24"/>
          <w:lang w:eastAsia="pl-PL" w:bidi="hi-IN"/>
        </w:rPr>
      </w:pPr>
      <w:r w:rsidRPr="00F33C01">
        <w:rPr>
          <w:rFonts w:ascii="Times New Roman" w:eastAsia="Times New Roman" w:hAnsi="Times New Roman" w:cs="Arial"/>
          <w:b/>
          <w:kern w:val="3"/>
          <w:sz w:val="24"/>
          <w:szCs w:val="24"/>
          <w:lang w:eastAsia="pl-PL" w:bidi="hi-IN"/>
        </w:rPr>
        <w:t>Ogłoszenie o konsultacjach społecznych</w:t>
      </w:r>
    </w:p>
    <w:p w14:paraId="68E2AB8B" w14:textId="77777777" w:rsidR="00F33C01" w:rsidRPr="00F33C01" w:rsidRDefault="00F33C01" w:rsidP="00F33C01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Zapraszamy organizacje pozarządowe oraz podmioty prowadzące działalność pożytku publicznego, wymienione w art. 3 ust. 3 ustawy o działalności pożytku publicznego i o wolontariacie do zgłaszania uwag do załączonego projektu uchwały Rady Miasta Poręba  w sprawie </w:t>
      </w:r>
      <w:r w:rsidRPr="00F33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C0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5ADBD5E0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EA8DF2C" w14:textId="6A513386" w:rsid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F33C01"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  <w:t xml:space="preserve">    Uwagi proszę przesyłać na adres Urząd Miasta Poręba, Ref. Gospodarki Komunalnej i Ochrony Środowiska ul. Dworcowa 1, 42-480 Poręba lub drogą mailową na adres srodowisko@umporeba.pl do dnia  21 grudnia 2020  r. na załączonym formularzu.</w:t>
      </w:r>
    </w:p>
    <w:p w14:paraId="48328614" w14:textId="554E8468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403A6D23" w14:textId="1C79AC03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2C8AFD5" w14:textId="680E2F74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33F7460" w14:textId="34603B53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6AD0BEB0" w14:textId="6530471E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8253A5F" w14:textId="173CF447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18741040" w14:textId="37A03387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17E59870" w14:textId="5E15C4B9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428C45A" w14:textId="2B016DB0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70D9CD3B" w14:textId="6EA33788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6965A37" w14:textId="510FA28E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5FDC12BA" w14:textId="18C74E0D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310A1274" w14:textId="6A72BBCA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4E9B1171" w14:textId="2DF90CD2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466D95ED" w14:textId="751D836E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0848071B" w14:textId="4E4538E7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50A4C232" w14:textId="5BBACE8E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289307FC" w14:textId="2BA625B1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2000B44B" w14:textId="5611758A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76D7163B" w14:textId="347CD33D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33C0A41A" w14:textId="0064443A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219A2330" w14:textId="3144B22B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3373F9A8" w14:textId="033D7A4D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68898E66" w14:textId="0028C244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36B161B4" w14:textId="4DFDF64E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22DEF43E" w14:textId="5E4CA332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3D1DA99A" w14:textId="36005D20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470168D8" w14:textId="1C20069B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13AA1D83" w14:textId="003ADCB9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6D32462C" w14:textId="3CBB0331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6D7644BE" w14:textId="6D3813F9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1B63277A" w14:textId="45EE3C13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5F838D0D" w14:textId="77777777" w:rsidR="00143170" w:rsidRDefault="00143170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504AE588" w14:textId="77777777" w:rsidR="00F33C01" w:rsidRPr="00F33C01" w:rsidRDefault="00F33C01" w:rsidP="00F33C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</w:p>
    <w:p w14:paraId="2FD36319" w14:textId="77777777" w:rsidR="00F33C01" w:rsidRPr="00F33C01" w:rsidRDefault="00F33C01" w:rsidP="00F33C0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ar-SA"/>
        </w:rPr>
      </w:pPr>
      <w:r w:rsidRPr="00F33C0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lastRenderedPageBreak/>
        <w:t xml:space="preserve">                                                   U</w:t>
      </w: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CHWAŁA </w:t>
      </w:r>
      <w:r w:rsidRPr="00F33C0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N</w:t>
      </w: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r </w:t>
      </w:r>
      <w:r w:rsidRPr="00F33C0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..................................                   </w:t>
      </w:r>
      <w:r w:rsidRPr="00F33C01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 xml:space="preserve"> PROJEKT</w:t>
      </w:r>
      <w:r w:rsidRPr="00F33C0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br/>
        <w:t>R</w:t>
      </w: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ady</w:t>
      </w:r>
      <w:r w:rsidRPr="00F33C0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Miasta Poręba</w:t>
      </w:r>
    </w:p>
    <w:p w14:paraId="5B8D8C06" w14:textId="77777777" w:rsidR="00F33C01" w:rsidRPr="00F33C01" w:rsidRDefault="00F33C01" w:rsidP="00F33C0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dnia .....................................</w:t>
      </w:r>
    </w:p>
    <w:p w14:paraId="6041A921" w14:textId="77777777" w:rsidR="00F33C01" w:rsidRPr="00F33C01" w:rsidRDefault="00F33C01" w:rsidP="00F33C01">
      <w:pPr>
        <w:keepNext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33C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 sprawie zwolnienia w części z opłaty za gospodarowanie odpadami komunalnymi właścicieli nieruchomości zabudowanych budynkami mieszkalnymi jednorodzinnymi kompostujących bioodpady stanowiące odpady komunalne w kompostowniku przydomowym</w:t>
      </w:r>
    </w:p>
    <w:p w14:paraId="520246DB" w14:textId="77777777" w:rsidR="00F33C01" w:rsidRPr="00F33C01" w:rsidRDefault="00F33C01" w:rsidP="00F33C01">
      <w:pPr>
        <w:keepLines/>
        <w:suppressAutoHyphens/>
        <w:autoSpaceDE w:val="0"/>
        <w:spacing w:before="120" w:after="0" w:line="240" w:lineRule="auto"/>
        <w:ind w:firstLine="79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Na podstawie art. 18 ust. 2 pkt 15, art. 40 ust. 1  Ustawy z dnia 8 marca 1990 r. o samorządzie gminnym (t. j. Dz. U. z 2020 r., poz.713 z </w:t>
      </w:r>
      <w:proofErr w:type="spellStart"/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zm.), art. 6k ust. 4a ustawy z dnia 13 września 1996 r. o utrzymaniu czystości i porządku w gminach (t. j. Dz. U. z 2020, poz.1439 z </w:t>
      </w:r>
      <w:proofErr w:type="spellStart"/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. zm.) po przeprowadzeniu konsultacji</w:t>
      </w:r>
      <w:r w:rsidRPr="00F33C01">
        <w:rPr>
          <w:rFonts w:ascii="Times New Roman" w:hAnsi="Times New Roman" w:cs="Times New Roman"/>
          <w:sz w:val="24"/>
          <w:szCs w:val="24"/>
        </w:rPr>
        <w:t xml:space="preserve"> zgodnie z uchwałą Nr XXVIII/170/16 Rady Miasta Poręba z dnia 27 czerwca 2016 roku w sprawie szczegółowych zasad i trybu przeprowadzania konsultacji społecznych z mieszkańcami Miasta Poręba (Dziennik Urzędowy Województwa Śląskiego z dnia 7 lipca 2016 roku, poz. 3875) zmienioną uchwałą  Nr XXIX/179/16  Rady Miasta Poręba z dnia 29 sierpnia 2016 roku w sprawie zmiany do uchwały w sprawie szczegółowych zasad i trybu przeprowadzania konsultacji społecznych z mieszkańcami Miasta Poręba  (Dziennik Urzędowy  Województwa Śląskiego z dnia 7 września 2016 r., poz. 4515) i </w:t>
      </w:r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z uchwałą Nr LI/338/10 Rady Miasta Poręba z dnia 9 listopada 2010 r. w sprawie szczegółowego sposobu konsultowania z organizacjami pozarządowymi i podmiotami wymienionymi w art.3 ust.3 ustawy z dnia 24 kwietnia 2003 roku o działalności pożytku publicznego i o wolontariacie projektów aktów prawa miejscowego gminy Poręba w dziedzinach dotyczących działalności statutowej tych organizacji (Dz. Urz. Woj. Śląskiego  Nr 10 z dnia 13 stycznia 2011 r., poz.162)</w:t>
      </w:r>
    </w:p>
    <w:p w14:paraId="3C6520AB" w14:textId="77777777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C01">
        <w:rPr>
          <w:rFonts w:ascii="Times New Roman" w:hAnsi="Times New Roman" w:cs="Times New Roman"/>
          <w:b/>
          <w:bCs/>
          <w:sz w:val="24"/>
          <w:szCs w:val="24"/>
        </w:rPr>
        <w:t>Rada Miasta Poręba</w:t>
      </w:r>
    </w:p>
    <w:p w14:paraId="0EA3032F" w14:textId="77777777" w:rsidR="00F33C01" w:rsidRPr="00F33C01" w:rsidRDefault="00F33C01" w:rsidP="00F33C01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C01">
        <w:rPr>
          <w:rFonts w:ascii="Times New Roman" w:hAnsi="Times New Roman" w:cs="Times New Roman"/>
          <w:b/>
          <w:bCs/>
          <w:sz w:val="24"/>
          <w:szCs w:val="24"/>
        </w:rPr>
        <w:t>u c h w a l a</w:t>
      </w:r>
    </w:p>
    <w:p w14:paraId="1EBDEB5B" w14:textId="77777777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01">
        <w:rPr>
          <w:rFonts w:ascii="Times New Roman" w:hAnsi="Times New Roman" w:cs="Times New Roman"/>
          <w:sz w:val="24"/>
          <w:szCs w:val="24"/>
        </w:rPr>
        <w:t>§1. Zwalnia się w części z opłaty za gospodarowanie odpadami komunalnymi właścicieli nieruchomości zabudowanych budynkami mieszkalnymi jednorodzinnymi kompostujących bioodpady stanowiące odpady komunalne w kompostowniku przydomowym.</w:t>
      </w:r>
    </w:p>
    <w:p w14:paraId="76FACE42" w14:textId="504A9206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01">
        <w:rPr>
          <w:rFonts w:ascii="Times New Roman" w:hAnsi="Times New Roman" w:cs="Times New Roman"/>
          <w:sz w:val="24"/>
          <w:szCs w:val="24"/>
        </w:rPr>
        <w:t xml:space="preserve">§2. Określa się wysokość zwolnienia, o którym mowa w §1 w kwocie 3,00 zł </w:t>
      </w:r>
      <w:r w:rsidR="00D838B1">
        <w:rPr>
          <w:rFonts w:ascii="Times New Roman" w:hAnsi="Times New Roman" w:cs="Times New Roman"/>
          <w:sz w:val="24"/>
          <w:szCs w:val="24"/>
        </w:rPr>
        <w:t xml:space="preserve">miesięcznie </w:t>
      </w:r>
      <w:r w:rsidRPr="00F33C01">
        <w:rPr>
          <w:rFonts w:ascii="Times New Roman" w:hAnsi="Times New Roman" w:cs="Times New Roman"/>
          <w:sz w:val="24"/>
          <w:szCs w:val="24"/>
        </w:rPr>
        <w:t>od 1 mieszkańca zamieszkującego na danej nieruchomości, uwzględnionego w obliczeniu opłaty za gospodarowanie odpadami komunalnymi.</w:t>
      </w:r>
    </w:p>
    <w:p w14:paraId="0EC7AFC4" w14:textId="77777777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01">
        <w:rPr>
          <w:rFonts w:ascii="Times New Roman" w:hAnsi="Times New Roman" w:cs="Times New Roman"/>
          <w:sz w:val="24"/>
          <w:szCs w:val="24"/>
        </w:rPr>
        <w:t>§3.  Warunkiem częściowego zwolnienia z opłaty za gospodarowanie odpadami komunalnymi, o którym mowa w §1 jest złożenie przez właściciela nieruchomości deklaracji o wysokości opłaty za gospodarowanie odpadami komunalnymi zawierającej informację dotyczącą posiadania kompostownika przydomowego i kompostowania w nim bioodpadów stanowiących odpady komunalne.</w:t>
      </w:r>
    </w:p>
    <w:p w14:paraId="1DAEBA5D" w14:textId="77777777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01">
        <w:rPr>
          <w:rFonts w:ascii="Times New Roman" w:hAnsi="Times New Roman" w:cs="Times New Roman"/>
          <w:sz w:val="24"/>
          <w:szCs w:val="24"/>
        </w:rPr>
        <w:t>§4. Zwolnienie przysługuje od miesiąca, w którym właściciel nieruchomości zadeklarował kompostowanie bioodpadów w kompostowniku przydomowym.</w:t>
      </w:r>
    </w:p>
    <w:p w14:paraId="53303230" w14:textId="77777777" w:rsidR="00F33C01" w:rsidRPr="00F33C01" w:rsidRDefault="00F33C01" w:rsidP="00F33C0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01">
        <w:rPr>
          <w:rFonts w:ascii="Times New Roman" w:hAnsi="Times New Roman" w:cs="Times New Roman"/>
          <w:sz w:val="24"/>
          <w:szCs w:val="24"/>
        </w:rPr>
        <w:t>§5. Wykonanie uchwały powierza się Burmistrzowi Miasta Poręba.</w:t>
      </w:r>
    </w:p>
    <w:p w14:paraId="7B024250" w14:textId="77777777" w:rsidR="00F33C01" w:rsidRPr="00F33C01" w:rsidRDefault="00F33C01" w:rsidP="00F33C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33C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§6</w:t>
      </w:r>
      <w:r w:rsidRPr="00F33C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Uchwała podlega ogłoszeniu  w Dzienniku Urzędowym Województwa Śląskiego i wchodzi w życie z dniem 1 kwietnia 2021 roku.</w:t>
      </w:r>
    </w:p>
    <w:p w14:paraId="20B6DFF7" w14:textId="77777777" w:rsidR="00F33C01" w:rsidRPr="00F33C01" w:rsidRDefault="00F33C01" w:rsidP="00F33C01">
      <w:pPr>
        <w:spacing w:line="25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C01">
        <w:rPr>
          <w:rFonts w:ascii="Times New Roman" w:hAnsi="Times New Roman" w:cs="Times New Roman"/>
          <w:b/>
          <w:bCs/>
          <w:sz w:val="24"/>
          <w:szCs w:val="24"/>
        </w:rPr>
        <w:t>Przewodnicząca Rady Miasta Poręba</w:t>
      </w:r>
    </w:p>
    <w:p w14:paraId="22BAC599" w14:textId="77777777" w:rsidR="00F33C01" w:rsidRPr="00F33C01" w:rsidRDefault="00F33C01" w:rsidP="00F33C01">
      <w:pPr>
        <w:spacing w:line="25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33C01">
        <w:rPr>
          <w:rFonts w:ascii="Times New Roman" w:hAnsi="Times New Roman" w:cs="Times New Roman"/>
          <w:b/>
          <w:bCs/>
          <w:sz w:val="24"/>
          <w:szCs w:val="24"/>
        </w:rPr>
        <w:t xml:space="preserve">           Elżbieta Kołodziej</w:t>
      </w:r>
    </w:p>
    <w:p w14:paraId="6F866AEE" w14:textId="77777777" w:rsidR="00F33C01" w:rsidRPr="00F33C01" w:rsidRDefault="00F33C01" w:rsidP="00F33C01">
      <w:pPr>
        <w:widowControl w:val="0"/>
        <w:suppressAutoHyphens/>
        <w:autoSpaceDE w:val="0"/>
        <w:autoSpaceDN w:val="0"/>
        <w:spacing w:before="1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E280FEE" w14:textId="77777777" w:rsidR="00F33C01" w:rsidRPr="00F33C01" w:rsidRDefault="00D838B1" w:rsidP="00F33C01">
      <w:pPr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history="1">
        <w:r w:rsidR="00F33C01" w:rsidRPr="00F33C01">
          <w:rPr>
            <w:rFonts w:ascii="Times New Roman" w:eastAsia="Times New Roman" w:hAnsi="Times New Roman" w:cs="Arial"/>
            <w:b/>
            <w:bCs/>
            <w:color w:val="000000"/>
            <w:kern w:val="3"/>
            <w:sz w:val="24"/>
            <w:szCs w:val="24"/>
            <w:lang w:eastAsia="pl-PL" w:bidi="hi-IN"/>
          </w:rPr>
          <w:t>Konsultacje projektu Uchwały</w:t>
        </w:r>
      </w:hyperlink>
      <w:r w:rsidR="00F33C01" w:rsidRPr="00F33C01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Rady Miasta Poręba </w:t>
      </w:r>
      <w:r w:rsidR="00F33C01" w:rsidRPr="00F33C01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  <w:r w:rsidR="00F33C01" w:rsidRPr="00F33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F33C01" w:rsidRPr="00F33C0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ar-SA" w:bidi="hi-IN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01F7DA62" w14:textId="77777777" w:rsidR="00F33C01" w:rsidRPr="00F33C01" w:rsidRDefault="00F33C01" w:rsidP="00F33C01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C01"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  <w:t xml:space="preserve">Zapraszamy organizacje pozarządowe i podmioty, wymienione w art. 3 ust. 3 Ustawy z dnia 24 kwietnia 2003 r. o działalności pożytku publicznego i o wolontariacie do zgłaszania uwag do załączonego projektu uchwały Rady Miasta Poręba </w:t>
      </w:r>
      <w:r w:rsidRPr="00F33C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sprawie</w:t>
      </w:r>
      <w:r w:rsidRPr="00F33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C01">
        <w:rPr>
          <w:rFonts w:ascii="Times New Roman" w:eastAsia="Calibri" w:hAnsi="Times New Roman" w:cs="Times New Roman"/>
          <w:sz w:val="24"/>
          <w:szCs w:val="24"/>
          <w:lang w:eastAsia="ar-SA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1C818891" w14:textId="77777777" w:rsidR="00F33C01" w:rsidRPr="00F33C01" w:rsidRDefault="00F33C01" w:rsidP="00F33C01">
      <w:pPr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2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1"/>
        <w:gridCol w:w="5741"/>
      </w:tblGrid>
      <w:tr w:rsidR="00F33C01" w:rsidRPr="00F33C01" w14:paraId="109F60D8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E78A" w14:textId="77777777" w:rsidR="00F33C01" w:rsidRPr="00F33C01" w:rsidRDefault="00F33C01" w:rsidP="00F33C01">
            <w:pPr>
              <w:suppressAutoHyphens/>
              <w:autoSpaceDN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3C01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 xml:space="preserve">Formularz uwag do projektu </w:t>
            </w:r>
            <w:r w:rsidRPr="00F33C01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pl-PL" w:bidi="hi-IN"/>
              </w:rPr>
              <w:t xml:space="preserve">uchwały Rady Miasta Poręba </w:t>
            </w:r>
            <w:r w:rsidRPr="00F33C01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 xml:space="preserve">w sprawie </w:t>
            </w:r>
            <w:r w:rsidRPr="00F33C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zwolnienia w części z opłaty za gospodarowanie odpadami komunalnymi właścicieli nieruchomości zabudowanych budynkami mieszkalnymi jednorodzinnymi kompostujących bioodpady stanowiące odpady komunalne w kompostowniku przydomowym.</w:t>
            </w:r>
          </w:p>
        </w:tc>
      </w:tr>
      <w:tr w:rsidR="00F33C01" w:rsidRPr="00F33C01" w14:paraId="011E8DD7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EB6D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  <w:t>Dane podmiotu zgłaszającego propozycje</w:t>
            </w:r>
          </w:p>
        </w:tc>
      </w:tr>
      <w:tr w:rsidR="00F33C01" w:rsidRPr="00F33C01" w14:paraId="2848294C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3166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  <w:t xml:space="preserve">Nazwa organizacji lub </w:t>
            </w:r>
            <w:r w:rsidRPr="00F33C01">
              <w:rPr>
                <w:rFonts w:ascii="Times New Roman" w:eastAsia="Times New Roman" w:hAnsi="Times New Roman" w:cs="Arial"/>
                <w:color w:val="1A171C"/>
                <w:kern w:val="3"/>
                <w:sz w:val="24"/>
                <w:szCs w:val="24"/>
                <w:lang w:eastAsia="pl-PL" w:bidi="hi-IN"/>
              </w:rPr>
              <w:t>podmiotu wymienionego w art. 3 ust. 3</w:t>
            </w:r>
            <w:r w:rsidRPr="00F33C01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  <w:t xml:space="preserve"> ustawy  z dnia 24 kwietnia 2003 r. o działalności pożytku publicznego i o wolontariacie:</w:t>
            </w:r>
          </w:p>
          <w:p w14:paraId="4957C3B0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  <w:p w14:paraId="46FB0DAB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33C01" w:rsidRPr="00F33C01" w14:paraId="227A5CEF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09B8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  <w:t>Imię i nazwisko osoby zgłaszającej/ status zgłaszającego w organizacji:</w:t>
            </w:r>
          </w:p>
          <w:p w14:paraId="0632D221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  <w:p w14:paraId="66B4003F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F33C01" w:rsidRPr="00F33C01" w14:paraId="69289537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13D1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  <w:t>Dane teleadresowe (adres do korespondencji, telefon, e-mail):</w:t>
            </w:r>
          </w:p>
          <w:p w14:paraId="40A10E58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  <w:p w14:paraId="7DB02280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F33C01" w:rsidRPr="00F33C01" w14:paraId="45D599AF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3D9D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F33C01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Uwagi do projektu uchwały Rady Miasta Poręba w sprawie </w:t>
            </w:r>
            <w:r w:rsidRPr="00F33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zwolnienia w części z opłaty za gospodarowanie odpadami komunalnymi właścicieli nieruchomości zabudowanych budynkami mieszkalnymi jednorodzinnymi kompostujących bioodpady stanowiące odpady komunalne w kompostowniku przydomowym.</w:t>
            </w:r>
          </w:p>
        </w:tc>
      </w:tr>
      <w:tr w:rsidR="00F33C01" w:rsidRPr="00F33C01" w14:paraId="44B9A150" w14:textId="77777777" w:rsidTr="00F33C01">
        <w:trPr>
          <w:trHeight w:val="1833"/>
        </w:trPr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ACC3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  <w:t>Treść uwagi odnosząca się do konkretnego zapisu w projekcie uchwały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74AD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  <w:t>Uzasadnienie uwagi</w:t>
            </w:r>
          </w:p>
          <w:p w14:paraId="629607C2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30B48182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17D91E83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7F744999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2B3873C3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2FBDB903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1C6F7245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7A7F9429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0B63D399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0FB93AE0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50144FE2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364966E5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38FD3835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65621B00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7FB2AF5B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04FE2688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  <w:p w14:paraId="2518D53F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F33C01" w:rsidRPr="00F33C01" w14:paraId="33D55A0D" w14:textId="77777777" w:rsidTr="00F33C01">
        <w:trPr>
          <w:trHeight w:val="5869"/>
        </w:trPr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4238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351C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F33C01" w:rsidRPr="00F33C01" w14:paraId="58D997F0" w14:textId="77777777" w:rsidTr="00F33C01">
        <w:tc>
          <w:tcPr>
            <w:tcW w:w="10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6743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</w:pPr>
            <w:r w:rsidRPr="00F33C01">
              <w:rPr>
                <w:rFonts w:ascii="Times New Roman" w:eastAsia="Times New Roman" w:hAnsi="Times New Roman" w:cs="Arial"/>
                <w:b/>
                <w:kern w:val="3"/>
                <w:sz w:val="24"/>
                <w:szCs w:val="24"/>
                <w:lang w:eastAsia="pl-PL" w:bidi="hi-IN"/>
              </w:rPr>
              <w:t>Data i podpis osoby wnoszącej uwagi</w:t>
            </w:r>
          </w:p>
          <w:p w14:paraId="7A423434" w14:textId="77777777" w:rsidR="00F33C01" w:rsidRPr="00F33C01" w:rsidRDefault="00F33C01" w:rsidP="00F33C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2EA6C581" w14:textId="77777777" w:rsidR="00F33C01" w:rsidRPr="00F33C01" w:rsidRDefault="00F33C01" w:rsidP="00F33C0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183C4FE" w14:textId="77777777" w:rsidR="0020688E" w:rsidRDefault="0020688E"/>
    <w:sectPr w:rsidR="0020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01"/>
    <w:rsid w:val="00143170"/>
    <w:rsid w:val="0020688E"/>
    <w:rsid w:val="00645BD1"/>
    <w:rsid w:val="00D1298E"/>
    <w:rsid w:val="00D838B1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9C1"/>
  <w15:chartTrackingRefBased/>
  <w15:docId w15:val="{DED2D300-CFFE-4686-ADEB-680B9D5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zp.pl/index.php?option=com_content&amp;view=article&amp;id=26369:konsultacje-projektu-programu-wspopracy-z-organizacjami-pozarzdowymi-na-2011-rok&amp;catid=625:konsultacje&amp;Itemid=4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5</cp:revision>
  <dcterms:created xsi:type="dcterms:W3CDTF">2020-12-08T15:26:00Z</dcterms:created>
  <dcterms:modified xsi:type="dcterms:W3CDTF">2020-12-09T09:26:00Z</dcterms:modified>
</cp:coreProperties>
</file>