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B9AA" w14:textId="77777777" w:rsidR="001426E0" w:rsidRPr="001426E0" w:rsidRDefault="001426E0" w:rsidP="001426E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426E0">
        <w:rPr>
          <w:rFonts w:ascii="Calibri" w:eastAsia="Calibri" w:hAnsi="Calibri" w:cs="Times New Roman"/>
        </w:rPr>
        <w:t>Poręba, dnia 7 października 2021 r.</w:t>
      </w:r>
    </w:p>
    <w:p w14:paraId="27FD6BFA" w14:textId="1EA7B7F9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426E0">
        <w:rPr>
          <w:rFonts w:ascii="Calibri" w:eastAsia="Calibri" w:hAnsi="Calibri" w:cs="Times New Roman"/>
        </w:rPr>
        <w:t>Nr OŚ.030.000</w:t>
      </w:r>
      <w:r>
        <w:rPr>
          <w:rFonts w:ascii="Calibri" w:eastAsia="Calibri" w:hAnsi="Calibri" w:cs="Times New Roman"/>
        </w:rPr>
        <w:t>3</w:t>
      </w:r>
      <w:r w:rsidRPr="001426E0">
        <w:rPr>
          <w:rFonts w:ascii="Calibri" w:eastAsia="Calibri" w:hAnsi="Calibri" w:cs="Times New Roman"/>
        </w:rPr>
        <w:t>.2021</w:t>
      </w:r>
    </w:p>
    <w:p w14:paraId="402418A8" w14:textId="77777777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3D2BFC5" w14:textId="77777777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713C123" w14:textId="77777777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E5CC1C7" w14:textId="2B64028B" w:rsidR="001426E0" w:rsidRDefault="001426E0" w:rsidP="001426E0">
      <w:pPr>
        <w:spacing w:after="0" w:line="240" w:lineRule="auto"/>
        <w:ind w:left="4248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Pan Tomasz Turek</w:t>
      </w:r>
    </w:p>
    <w:p w14:paraId="36C24DD0" w14:textId="363DFC90" w:rsidR="001426E0" w:rsidRDefault="001426E0" w:rsidP="001426E0">
      <w:pPr>
        <w:spacing w:after="0" w:line="240" w:lineRule="auto"/>
        <w:ind w:left="4248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Wiceprzewodniczący Rady Miasta Poręba</w:t>
      </w:r>
    </w:p>
    <w:p w14:paraId="030F0159" w14:textId="77777777" w:rsidR="001426E0" w:rsidRPr="001426E0" w:rsidRDefault="001426E0" w:rsidP="001426E0">
      <w:pPr>
        <w:spacing w:after="0" w:line="240" w:lineRule="auto"/>
        <w:ind w:left="4248"/>
        <w:jc w:val="both"/>
        <w:rPr>
          <w:rFonts w:ascii="Calibri" w:eastAsia="Calibri" w:hAnsi="Calibri" w:cs="Times New Roman"/>
        </w:rPr>
      </w:pPr>
    </w:p>
    <w:p w14:paraId="6782BC3E" w14:textId="77777777" w:rsidR="001426E0" w:rsidRPr="001426E0" w:rsidRDefault="001426E0" w:rsidP="001426E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1D7C8545" w14:textId="77777777" w:rsidR="001426E0" w:rsidRPr="001426E0" w:rsidRDefault="001426E0" w:rsidP="001426E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426E0">
        <w:rPr>
          <w:rFonts w:ascii="Calibri" w:eastAsia="Calibri" w:hAnsi="Calibri" w:cs="Times New Roman"/>
          <w:b/>
          <w:bCs/>
        </w:rPr>
        <w:t>Odpowiedź na interpelację z dnia 27 września 2021 roku</w:t>
      </w:r>
    </w:p>
    <w:p w14:paraId="4D116D60" w14:textId="77777777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09DD664" w14:textId="433ECEC5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426E0">
        <w:rPr>
          <w:rFonts w:ascii="Calibri" w:eastAsia="Calibri" w:hAnsi="Calibri" w:cs="Times New Roman"/>
        </w:rPr>
        <w:t xml:space="preserve">       W odpowiedzi na interpelację z dnia 27 września 2021 r. informuję, że Gmina Poręba pismem z dnia 10 maja 2021 roku wystąpiła do Starosty Zawierciańskiego o wydanie decyzji o odstrzale redukcyjnym bądź odłowie tych zwierząt zgodnie z art. 45 ustawy z dnia 13 października 1995 roku Prawo łowieckie (t. j. Dz. U. z 2020 r., poz.67 z </w:t>
      </w:r>
      <w:proofErr w:type="spellStart"/>
      <w:r w:rsidRPr="001426E0">
        <w:rPr>
          <w:rFonts w:ascii="Calibri" w:eastAsia="Calibri" w:hAnsi="Calibri" w:cs="Times New Roman"/>
        </w:rPr>
        <w:t>późn</w:t>
      </w:r>
      <w:proofErr w:type="spellEnd"/>
      <w:r w:rsidRPr="001426E0">
        <w:rPr>
          <w:rFonts w:ascii="Calibri" w:eastAsia="Calibri" w:hAnsi="Calibri" w:cs="Times New Roman"/>
        </w:rPr>
        <w:t>. zm.).</w:t>
      </w:r>
    </w:p>
    <w:p w14:paraId="32367DFD" w14:textId="77777777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426E0">
        <w:rPr>
          <w:rFonts w:ascii="Calibri" w:eastAsia="Calibri" w:hAnsi="Calibri" w:cs="Times New Roman"/>
        </w:rPr>
        <w:t xml:space="preserve">       Starosta Zawierciański decyzją nr ROI.6150.1.2021.AG z dnia 15 czerwca 2021 roku zarządził odstrzał redukcyjny zwierząt łownych, w tym dzików (</w:t>
      </w:r>
      <w:r w:rsidRPr="001426E0">
        <w:rPr>
          <w:rFonts w:ascii="Calibri" w:eastAsia="Calibri" w:hAnsi="Calibri" w:cs="Times New Roman"/>
          <w:i/>
          <w:iCs/>
        </w:rPr>
        <w:t xml:space="preserve">Sus </w:t>
      </w:r>
      <w:proofErr w:type="spellStart"/>
      <w:r w:rsidRPr="001426E0">
        <w:rPr>
          <w:rFonts w:ascii="Calibri" w:eastAsia="Calibri" w:hAnsi="Calibri" w:cs="Times New Roman"/>
          <w:i/>
          <w:iCs/>
        </w:rPr>
        <w:t>scrofa</w:t>
      </w:r>
      <w:proofErr w:type="spellEnd"/>
      <w:r w:rsidRPr="001426E0">
        <w:rPr>
          <w:rFonts w:ascii="Calibri" w:eastAsia="Calibri" w:hAnsi="Calibri" w:cs="Times New Roman"/>
        </w:rPr>
        <w:t>) w ilości 10 sztuk w granicach administracyjnych miast: Łazy, Poręba, Zawiercie na obszarach wyłączonych z użytkowania wchodzących w skład obwodów łowieckich nr 74, 75, 83 i 84  w przypadkach szczególnego zagrożenia w prawidłowym funkcjonowaniu obiektów produkcyjnych i użyteczności publicznej przez zwierzynę. Zgodnie z powyższa decyzją  odstrzał będzie miał miejsce od daty uprawomocnienia się decyzji do 31 grudnia 2021 roku bądź do wyczerpania wskazanej powyżej ilości zwierzyny.</w:t>
      </w:r>
    </w:p>
    <w:p w14:paraId="6F8C2D92" w14:textId="77777777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426E0">
        <w:rPr>
          <w:rFonts w:ascii="Calibri" w:eastAsia="Calibri" w:hAnsi="Calibri" w:cs="Times New Roman"/>
        </w:rPr>
        <w:t xml:space="preserve">      Z uwagi na kolejne interwencje dotyczące uciążliwości spowodowanej przez nadmierna populacje dzików, złożony został do Starosty Zawierciańskiego  kolejny wniosek w sprawie wydania decyzji o odstrzale redukcyjnym dzików (pismo nr OŚ.6150.0002.2021 z dnia 21 września 2021 r.).</w:t>
      </w:r>
    </w:p>
    <w:p w14:paraId="6FBD31FF" w14:textId="77777777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426E0">
        <w:rPr>
          <w:rFonts w:ascii="Calibri" w:eastAsia="Calibri" w:hAnsi="Calibri" w:cs="Times New Roman"/>
        </w:rPr>
        <w:t xml:space="preserve">      Jednocześnie nadmieniam, że szkody wyrządzone przez dziki należy zgłaszać do koła łowieckiego.</w:t>
      </w:r>
    </w:p>
    <w:p w14:paraId="4833FC7F" w14:textId="77777777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D6A6D88" w14:textId="77777777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6F8A245" w14:textId="77777777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B75FCD2" w14:textId="77777777" w:rsidR="001426E0" w:rsidRPr="001426E0" w:rsidRDefault="001426E0" w:rsidP="001426E0">
      <w:pPr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1426E0">
        <w:rPr>
          <w:rFonts w:ascii="Calibri" w:eastAsia="Calibri" w:hAnsi="Calibri" w:cs="Times New Roman"/>
          <w:u w:val="single"/>
        </w:rPr>
        <w:t>Otrzymują :</w:t>
      </w:r>
    </w:p>
    <w:p w14:paraId="0870D045" w14:textId="77777777" w:rsidR="001426E0" w:rsidRPr="001426E0" w:rsidRDefault="001426E0" w:rsidP="001426E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26E0">
        <w:rPr>
          <w:rFonts w:ascii="Calibri" w:eastAsia="Calibri" w:hAnsi="Calibri" w:cs="Times New Roman"/>
        </w:rPr>
        <w:t>Adresat</w:t>
      </w:r>
    </w:p>
    <w:p w14:paraId="6AF2A195" w14:textId="77777777" w:rsidR="001426E0" w:rsidRPr="001426E0" w:rsidRDefault="001426E0" w:rsidP="001426E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26E0">
        <w:rPr>
          <w:rFonts w:ascii="Calibri" w:eastAsia="Calibri" w:hAnsi="Calibri" w:cs="Times New Roman"/>
        </w:rPr>
        <w:t>OŚ aa</w:t>
      </w:r>
    </w:p>
    <w:p w14:paraId="60720C5C" w14:textId="60D06F3B" w:rsidR="009C31C9" w:rsidRPr="00CD3307" w:rsidRDefault="009C31C9" w:rsidP="001426E0">
      <w:pPr>
        <w:pStyle w:val="Akapitzlist"/>
        <w:spacing w:after="600"/>
        <w:jc w:val="both"/>
        <w:rPr>
          <w:rFonts w:ascii="Times New Roman" w:hAnsi="Times New Roman" w:cs="Times New Roman"/>
        </w:rPr>
      </w:pPr>
    </w:p>
    <w:sectPr w:rsidR="009C31C9" w:rsidRPr="00CD3307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3D9C" w14:textId="77777777" w:rsidR="00D359B4" w:rsidRDefault="00D359B4" w:rsidP="009838B4">
      <w:pPr>
        <w:spacing w:after="0" w:line="240" w:lineRule="auto"/>
      </w:pPr>
      <w:r>
        <w:separator/>
      </w:r>
    </w:p>
  </w:endnote>
  <w:endnote w:type="continuationSeparator" w:id="0">
    <w:p w14:paraId="5D4AD1D5" w14:textId="77777777" w:rsidR="00D359B4" w:rsidRDefault="00D359B4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DC7A" w14:textId="456A822B" w:rsidR="00DB025E" w:rsidRPr="004E75F8" w:rsidRDefault="004E75F8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6438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66432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</w:rPr>
      <w:drawing>
        <wp:anchor distT="0" distB="0" distL="114300" distR="114300" simplePos="0" relativeHeight="251672576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 w:rsidRPr="00DB025E">
      <w:rPr>
        <w:rFonts w:ascii="Tahoma" w:hAnsi="Tahoma" w:cs="Tahoma"/>
        <w:b/>
        <w:bCs/>
        <w:sz w:val="20"/>
        <w:szCs w:val="20"/>
      </w:rPr>
      <w:t>Wytwarzający:</w:t>
    </w:r>
    <w:r w:rsidR="00DB025E">
      <w:rPr>
        <w:rFonts w:ascii="Tahoma" w:hAnsi="Tahoma" w:cs="Tahoma"/>
        <w:sz w:val="20"/>
        <w:szCs w:val="20"/>
      </w:rPr>
      <w:t xml:space="preserve"> </w:t>
    </w:r>
    <w:r w:rsidR="004663B7">
      <w:rPr>
        <w:rFonts w:ascii="Tahoma" w:hAnsi="Tahoma" w:cs="Tahoma"/>
        <w:sz w:val="20"/>
        <w:szCs w:val="20"/>
      </w:rPr>
      <w:t>Renata Otręba</w:t>
    </w:r>
    <w:r w:rsidR="00700869">
      <w:rPr>
        <w:rFonts w:ascii="Tahoma" w:hAnsi="Tahoma" w:cs="Tahoma"/>
        <w:sz w:val="20"/>
        <w:szCs w:val="20"/>
      </w:rPr>
      <w:t>, dnia</w:t>
    </w:r>
    <w:r w:rsidR="001426E0">
      <w:rPr>
        <w:rFonts w:ascii="Tahoma" w:hAnsi="Tahoma" w:cs="Tahoma"/>
        <w:sz w:val="20"/>
        <w:szCs w:val="20"/>
      </w:rPr>
      <w:t xml:space="preserve"> 7 października </w:t>
    </w:r>
    <w:r w:rsidR="00700869">
      <w:rPr>
        <w:rFonts w:ascii="Tahoma" w:hAnsi="Tahoma" w:cs="Tahoma"/>
        <w:sz w:val="20"/>
        <w:szCs w:val="20"/>
      </w:rPr>
      <w:t>202</w:t>
    </w:r>
    <w:r w:rsidR="00A1133B">
      <w:rPr>
        <w:rFonts w:ascii="Tahoma" w:hAnsi="Tahoma" w:cs="Tahoma"/>
        <w:sz w:val="20"/>
        <w:szCs w:val="20"/>
      </w:rPr>
      <w:t>1</w:t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EndPr/>
      <w:sdtContent>
        <w:r w:rsidRPr="00D05F0B">
          <w:rPr>
            <w:sz w:val="18"/>
            <w:szCs w:val="18"/>
          </w:rPr>
          <w:t xml:space="preserve">Strona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PAGE</w:instrText>
        </w:r>
        <w:r w:rsidRPr="00D05F0B">
          <w:rPr>
            <w:sz w:val="18"/>
            <w:szCs w:val="18"/>
          </w:rPr>
          <w:fldChar w:fldCharType="separate"/>
        </w:r>
        <w:r w:rsidRPr="00D05F0B">
          <w:rPr>
            <w:sz w:val="18"/>
            <w:szCs w:val="18"/>
          </w:rPr>
          <w:t>1</w:t>
        </w:r>
        <w:r w:rsidRPr="00D05F0B">
          <w:rPr>
            <w:sz w:val="18"/>
            <w:szCs w:val="18"/>
          </w:rPr>
          <w:fldChar w:fldCharType="end"/>
        </w:r>
        <w:r w:rsidRPr="00D05F0B">
          <w:rPr>
            <w:sz w:val="18"/>
            <w:szCs w:val="18"/>
          </w:rPr>
          <w:t xml:space="preserve"> z </w:t>
        </w:r>
        <w:r w:rsidRPr="00D05F0B">
          <w:rPr>
            <w:sz w:val="18"/>
            <w:szCs w:val="18"/>
          </w:rPr>
          <w:fldChar w:fldCharType="begin"/>
        </w:r>
        <w:r w:rsidRPr="00D05F0B">
          <w:rPr>
            <w:sz w:val="18"/>
            <w:szCs w:val="18"/>
          </w:rPr>
          <w:instrText>NUMPAGES</w:instrText>
        </w:r>
        <w:r w:rsidRPr="00D05F0B">
          <w:rPr>
            <w:sz w:val="18"/>
            <w:szCs w:val="18"/>
          </w:rPr>
          <w:fldChar w:fldCharType="separate"/>
        </w:r>
        <w:r w:rsidRPr="00D05F0B">
          <w:rPr>
            <w:sz w:val="18"/>
            <w:szCs w:val="18"/>
          </w:rPr>
          <w:t>2</w:t>
        </w:r>
        <w:r w:rsidRPr="00D05F0B">
          <w:rPr>
            <w:sz w:val="18"/>
            <w:szCs w:val="18"/>
          </w:rPr>
          <w:fldChar w:fldCharType="end"/>
        </w:r>
      </w:sdtContent>
    </w:sdt>
  </w:p>
  <w:p w14:paraId="5EEC8260" w14:textId="3D335A2D" w:rsidR="0075712A" w:rsidRPr="00E31ADC" w:rsidRDefault="00D05F0B" w:rsidP="00E31ADC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</w:rPr>
      <w:drawing>
        <wp:anchor distT="0" distB="0" distL="114300" distR="114300" simplePos="0" relativeHeight="25166336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9838B4" w:rsidRPr="00516E82">
      <w:rPr>
        <w:rFonts w:ascii="Tahoma" w:hAnsi="Tahoma" w:cs="Tahoma"/>
        <w:b/>
        <w:bCs/>
        <w:sz w:val="18"/>
        <w:szCs w:val="18"/>
      </w:rPr>
      <w:t>Urząd Miasta Poręba</w:t>
    </w:r>
    <w:r w:rsidR="009838B4" w:rsidRPr="009174A4">
      <w:rPr>
        <w:rFonts w:ascii="Tahoma" w:hAnsi="Tahoma" w:cs="Tahoma"/>
        <w:sz w:val="20"/>
        <w:szCs w:val="20"/>
      </w:rPr>
      <w:tab/>
    </w:r>
    <w:hyperlink r:id="rId8" w:history="1">
      <w:r w:rsidR="00522CD3" w:rsidRPr="00516E82">
        <w:rPr>
          <w:sz w:val="16"/>
          <w:szCs w:val="16"/>
        </w:rPr>
        <w:t>sekretariat@umporeba.pl</w:t>
      </w:r>
    </w:hyperlink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516E82" w:rsidRPr="00516E82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2AE9" w14:textId="77777777" w:rsidR="00D359B4" w:rsidRDefault="00D359B4" w:rsidP="009838B4">
      <w:pPr>
        <w:spacing w:after="0" w:line="240" w:lineRule="auto"/>
      </w:pPr>
      <w:r>
        <w:separator/>
      </w:r>
    </w:p>
  </w:footnote>
  <w:footnote w:type="continuationSeparator" w:id="0">
    <w:p w14:paraId="3BCF681E" w14:textId="77777777" w:rsidR="00D359B4" w:rsidRDefault="00D359B4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6CA4" w14:textId="21BB2123" w:rsidR="00B2737F" w:rsidRDefault="002A2FFB">
    <w:pPr>
      <w:pStyle w:val="Nagwek"/>
    </w:pPr>
    <w:r w:rsidRPr="002A2FFB">
      <w:rPr>
        <w:noProof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8B4" w:rsidRPr="002A2FFB">
      <w:rPr>
        <w:rFonts w:ascii="Tahoma" w:hAnsi="Tahoma" w:cs="Tahoma"/>
        <w:b/>
        <w:bCs/>
        <w:sz w:val="26"/>
        <w:szCs w:val="26"/>
      </w:rPr>
      <w:t>Urząd Miasta Poręba</w:t>
    </w:r>
    <w:r w:rsidR="009838B4" w:rsidRPr="002A2FFB">
      <w:rPr>
        <w:rFonts w:ascii="Tahoma" w:hAnsi="Tahoma" w:cs="Tahoma"/>
      </w:rPr>
      <w:br/>
    </w:r>
    <w:r w:rsidR="009838B4" w:rsidRPr="002A2FFB">
      <w:rPr>
        <w:rFonts w:ascii="Tahoma" w:hAnsi="Tahoma" w:cs="Tahoma"/>
        <w:sz w:val="18"/>
        <w:szCs w:val="18"/>
      </w:rPr>
      <w:t>ul. Dworcowa 1, 42-480 Poręba</w:t>
    </w:r>
    <w:r w:rsidR="009838B4">
      <w:t xml:space="preserve"> </w:t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91442"/>
    <w:multiLevelType w:val="multilevel"/>
    <w:tmpl w:val="D9E85D2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3614E0C"/>
    <w:multiLevelType w:val="hybridMultilevel"/>
    <w:tmpl w:val="B0A8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1E58"/>
    <w:multiLevelType w:val="multilevel"/>
    <w:tmpl w:val="86B8A3C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67F3E47"/>
    <w:multiLevelType w:val="multilevel"/>
    <w:tmpl w:val="DFE87EB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76A68DB"/>
    <w:multiLevelType w:val="hybridMultilevel"/>
    <w:tmpl w:val="FB12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B606A"/>
    <w:multiLevelType w:val="hybridMultilevel"/>
    <w:tmpl w:val="5E7E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4604"/>
    <w:multiLevelType w:val="hybridMultilevel"/>
    <w:tmpl w:val="8E98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7436"/>
    <w:multiLevelType w:val="hybridMultilevel"/>
    <w:tmpl w:val="D99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159"/>
    <w:multiLevelType w:val="hybridMultilevel"/>
    <w:tmpl w:val="DA74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64916"/>
    <w:multiLevelType w:val="hybridMultilevel"/>
    <w:tmpl w:val="5502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0020C"/>
    <w:multiLevelType w:val="multilevel"/>
    <w:tmpl w:val="49F250A4"/>
    <w:styleLink w:val="WWNum13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9D259E8"/>
    <w:multiLevelType w:val="multilevel"/>
    <w:tmpl w:val="CB0E8E6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F08246E"/>
    <w:multiLevelType w:val="multilevel"/>
    <w:tmpl w:val="79D662A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10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4"/>
    <w:rsid w:val="000220C5"/>
    <w:rsid w:val="00035469"/>
    <w:rsid w:val="00035918"/>
    <w:rsid w:val="00054526"/>
    <w:rsid w:val="00054D88"/>
    <w:rsid w:val="00055B39"/>
    <w:rsid w:val="00063063"/>
    <w:rsid w:val="00064A2B"/>
    <w:rsid w:val="0007142C"/>
    <w:rsid w:val="00075DE2"/>
    <w:rsid w:val="0007627D"/>
    <w:rsid w:val="000807CE"/>
    <w:rsid w:val="000858E0"/>
    <w:rsid w:val="000A059F"/>
    <w:rsid w:val="000A65A3"/>
    <w:rsid w:val="000B2E3C"/>
    <w:rsid w:val="000B7F15"/>
    <w:rsid w:val="000C2F09"/>
    <w:rsid w:val="000C3A3F"/>
    <w:rsid w:val="000D17FB"/>
    <w:rsid w:val="000E0B18"/>
    <w:rsid w:val="000E4E6D"/>
    <w:rsid w:val="000E733C"/>
    <w:rsid w:val="001051AC"/>
    <w:rsid w:val="0011078E"/>
    <w:rsid w:val="001113B6"/>
    <w:rsid w:val="00114386"/>
    <w:rsid w:val="001257AD"/>
    <w:rsid w:val="00131092"/>
    <w:rsid w:val="001426E0"/>
    <w:rsid w:val="001540F3"/>
    <w:rsid w:val="001576D0"/>
    <w:rsid w:val="0017510F"/>
    <w:rsid w:val="00177EEE"/>
    <w:rsid w:val="001824D6"/>
    <w:rsid w:val="00190795"/>
    <w:rsid w:val="00192C5F"/>
    <w:rsid w:val="00194EA2"/>
    <w:rsid w:val="001B7737"/>
    <w:rsid w:val="001B7A5F"/>
    <w:rsid w:val="001C3FB8"/>
    <w:rsid w:val="001C5F51"/>
    <w:rsid w:val="001D6590"/>
    <w:rsid w:val="001F625F"/>
    <w:rsid w:val="00206DEC"/>
    <w:rsid w:val="0021163E"/>
    <w:rsid w:val="0021285B"/>
    <w:rsid w:val="00230697"/>
    <w:rsid w:val="00231849"/>
    <w:rsid w:val="002726A8"/>
    <w:rsid w:val="0027470C"/>
    <w:rsid w:val="002762FB"/>
    <w:rsid w:val="00276BBB"/>
    <w:rsid w:val="0028010B"/>
    <w:rsid w:val="002811FE"/>
    <w:rsid w:val="00281DDA"/>
    <w:rsid w:val="00286ADE"/>
    <w:rsid w:val="00287A95"/>
    <w:rsid w:val="002977E7"/>
    <w:rsid w:val="002A2FFB"/>
    <w:rsid w:val="002A68CC"/>
    <w:rsid w:val="002B1C36"/>
    <w:rsid w:val="002C29F2"/>
    <w:rsid w:val="002E158A"/>
    <w:rsid w:val="002E6CE6"/>
    <w:rsid w:val="002F6E7D"/>
    <w:rsid w:val="00305EF6"/>
    <w:rsid w:val="003220E4"/>
    <w:rsid w:val="00322E11"/>
    <w:rsid w:val="00330C41"/>
    <w:rsid w:val="0033409B"/>
    <w:rsid w:val="003341BC"/>
    <w:rsid w:val="00341925"/>
    <w:rsid w:val="00355BD3"/>
    <w:rsid w:val="00355ED7"/>
    <w:rsid w:val="003615FD"/>
    <w:rsid w:val="00363708"/>
    <w:rsid w:val="00365CD2"/>
    <w:rsid w:val="003764DF"/>
    <w:rsid w:val="00390BBB"/>
    <w:rsid w:val="003917FB"/>
    <w:rsid w:val="00397ABF"/>
    <w:rsid w:val="003A1313"/>
    <w:rsid w:val="003A1540"/>
    <w:rsid w:val="003C0ADC"/>
    <w:rsid w:val="003C4951"/>
    <w:rsid w:val="003D6998"/>
    <w:rsid w:val="003E2AE2"/>
    <w:rsid w:val="003E4D2C"/>
    <w:rsid w:val="003F0E87"/>
    <w:rsid w:val="003F2485"/>
    <w:rsid w:val="003F68FB"/>
    <w:rsid w:val="003F71C7"/>
    <w:rsid w:val="0040385D"/>
    <w:rsid w:val="00404461"/>
    <w:rsid w:val="00416FE8"/>
    <w:rsid w:val="00425D8F"/>
    <w:rsid w:val="004266D5"/>
    <w:rsid w:val="00427282"/>
    <w:rsid w:val="00430EB6"/>
    <w:rsid w:val="00433747"/>
    <w:rsid w:val="004353F9"/>
    <w:rsid w:val="00435C4E"/>
    <w:rsid w:val="00452473"/>
    <w:rsid w:val="0045264C"/>
    <w:rsid w:val="004663B7"/>
    <w:rsid w:val="0046705F"/>
    <w:rsid w:val="004730CE"/>
    <w:rsid w:val="0047365C"/>
    <w:rsid w:val="00474912"/>
    <w:rsid w:val="00482377"/>
    <w:rsid w:val="0049405C"/>
    <w:rsid w:val="00496700"/>
    <w:rsid w:val="004B32CA"/>
    <w:rsid w:val="004C225F"/>
    <w:rsid w:val="004C3D1B"/>
    <w:rsid w:val="004C4C8C"/>
    <w:rsid w:val="004D0907"/>
    <w:rsid w:val="004E519E"/>
    <w:rsid w:val="004E75F8"/>
    <w:rsid w:val="004F4690"/>
    <w:rsid w:val="004F6179"/>
    <w:rsid w:val="00504868"/>
    <w:rsid w:val="00516E82"/>
    <w:rsid w:val="00522CD3"/>
    <w:rsid w:val="00524C81"/>
    <w:rsid w:val="00540FAC"/>
    <w:rsid w:val="00541389"/>
    <w:rsid w:val="0054563A"/>
    <w:rsid w:val="005545A4"/>
    <w:rsid w:val="00575719"/>
    <w:rsid w:val="00582D49"/>
    <w:rsid w:val="00583A01"/>
    <w:rsid w:val="00587969"/>
    <w:rsid w:val="00595FF6"/>
    <w:rsid w:val="005976D7"/>
    <w:rsid w:val="005B5F6E"/>
    <w:rsid w:val="005C2A4A"/>
    <w:rsid w:val="005C5733"/>
    <w:rsid w:val="005C5A40"/>
    <w:rsid w:val="005D333F"/>
    <w:rsid w:val="005D3CA5"/>
    <w:rsid w:val="005F0326"/>
    <w:rsid w:val="005F3CF5"/>
    <w:rsid w:val="00610A25"/>
    <w:rsid w:val="00612CA5"/>
    <w:rsid w:val="00621D62"/>
    <w:rsid w:val="00627AAF"/>
    <w:rsid w:val="00627B5E"/>
    <w:rsid w:val="00633037"/>
    <w:rsid w:val="00644237"/>
    <w:rsid w:val="006472D1"/>
    <w:rsid w:val="00671582"/>
    <w:rsid w:val="006815A1"/>
    <w:rsid w:val="006947D5"/>
    <w:rsid w:val="006A49D0"/>
    <w:rsid w:val="006B5227"/>
    <w:rsid w:val="006B6689"/>
    <w:rsid w:val="006B671A"/>
    <w:rsid w:val="006C1E4D"/>
    <w:rsid w:val="006C6ED8"/>
    <w:rsid w:val="006E26A7"/>
    <w:rsid w:val="006E2FD5"/>
    <w:rsid w:val="006F190E"/>
    <w:rsid w:val="00700869"/>
    <w:rsid w:val="0070303F"/>
    <w:rsid w:val="00705921"/>
    <w:rsid w:val="00711FEE"/>
    <w:rsid w:val="00734174"/>
    <w:rsid w:val="00742641"/>
    <w:rsid w:val="00753F54"/>
    <w:rsid w:val="0075712A"/>
    <w:rsid w:val="00763543"/>
    <w:rsid w:val="007678C3"/>
    <w:rsid w:val="00780759"/>
    <w:rsid w:val="00780BD7"/>
    <w:rsid w:val="0078130C"/>
    <w:rsid w:val="00786AFF"/>
    <w:rsid w:val="00791A17"/>
    <w:rsid w:val="00792FAE"/>
    <w:rsid w:val="007A7232"/>
    <w:rsid w:val="007A7A1A"/>
    <w:rsid w:val="007B0A1F"/>
    <w:rsid w:val="007B2F2C"/>
    <w:rsid w:val="007C198D"/>
    <w:rsid w:val="007C27A0"/>
    <w:rsid w:val="007D5A02"/>
    <w:rsid w:val="007E57FD"/>
    <w:rsid w:val="007E64A1"/>
    <w:rsid w:val="007F019C"/>
    <w:rsid w:val="007F6C71"/>
    <w:rsid w:val="008016F8"/>
    <w:rsid w:val="00802392"/>
    <w:rsid w:val="00804BE7"/>
    <w:rsid w:val="00806256"/>
    <w:rsid w:val="00812C5E"/>
    <w:rsid w:val="00821158"/>
    <w:rsid w:val="00822711"/>
    <w:rsid w:val="00823937"/>
    <w:rsid w:val="00825049"/>
    <w:rsid w:val="00832CF8"/>
    <w:rsid w:val="0083441B"/>
    <w:rsid w:val="008442F7"/>
    <w:rsid w:val="008550E1"/>
    <w:rsid w:val="00862C64"/>
    <w:rsid w:val="00863322"/>
    <w:rsid w:val="00863420"/>
    <w:rsid w:val="00863867"/>
    <w:rsid w:val="00864516"/>
    <w:rsid w:val="00873371"/>
    <w:rsid w:val="0087507B"/>
    <w:rsid w:val="00876CFA"/>
    <w:rsid w:val="0088750F"/>
    <w:rsid w:val="008901F3"/>
    <w:rsid w:val="008A7683"/>
    <w:rsid w:val="008B5F29"/>
    <w:rsid w:val="008B742F"/>
    <w:rsid w:val="008C1FAB"/>
    <w:rsid w:val="008C3525"/>
    <w:rsid w:val="008C58DC"/>
    <w:rsid w:val="008C7562"/>
    <w:rsid w:val="00906E08"/>
    <w:rsid w:val="00912089"/>
    <w:rsid w:val="00913AF9"/>
    <w:rsid w:val="009174A4"/>
    <w:rsid w:val="00924D9D"/>
    <w:rsid w:val="0093170C"/>
    <w:rsid w:val="00963A04"/>
    <w:rsid w:val="0096665C"/>
    <w:rsid w:val="00966A1E"/>
    <w:rsid w:val="009759E9"/>
    <w:rsid w:val="009838B4"/>
    <w:rsid w:val="00984B0F"/>
    <w:rsid w:val="00994146"/>
    <w:rsid w:val="009B493B"/>
    <w:rsid w:val="009B4C93"/>
    <w:rsid w:val="009B6877"/>
    <w:rsid w:val="009B6FE4"/>
    <w:rsid w:val="009B79F9"/>
    <w:rsid w:val="009C31C9"/>
    <w:rsid w:val="009C6E41"/>
    <w:rsid w:val="009D4C2D"/>
    <w:rsid w:val="00A0222A"/>
    <w:rsid w:val="00A1133B"/>
    <w:rsid w:val="00A14F9F"/>
    <w:rsid w:val="00A15899"/>
    <w:rsid w:val="00A159C1"/>
    <w:rsid w:val="00A16F55"/>
    <w:rsid w:val="00A2248E"/>
    <w:rsid w:val="00A23359"/>
    <w:rsid w:val="00A2606C"/>
    <w:rsid w:val="00A266B6"/>
    <w:rsid w:val="00A27F32"/>
    <w:rsid w:val="00A33E90"/>
    <w:rsid w:val="00A46303"/>
    <w:rsid w:val="00A46A8C"/>
    <w:rsid w:val="00A47E96"/>
    <w:rsid w:val="00A521C2"/>
    <w:rsid w:val="00A65A2A"/>
    <w:rsid w:val="00A75505"/>
    <w:rsid w:val="00A82316"/>
    <w:rsid w:val="00A83EBA"/>
    <w:rsid w:val="00A9394A"/>
    <w:rsid w:val="00AA0952"/>
    <w:rsid w:val="00AA74FF"/>
    <w:rsid w:val="00AB0A54"/>
    <w:rsid w:val="00AB1239"/>
    <w:rsid w:val="00AB5E0E"/>
    <w:rsid w:val="00AC23F2"/>
    <w:rsid w:val="00AC410F"/>
    <w:rsid w:val="00AC6E24"/>
    <w:rsid w:val="00AD1310"/>
    <w:rsid w:val="00AE716A"/>
    <w:rsid w:val="00AF612F"/>
    <w:rsid w:val="00B068B8"/>
    <w:rsid w:val="00B14416"/>
    <w:rsid w:val="00B15E29"/>
    <w:rsid w:val="00B160F3"/>
    <w:rsid w:val="00B23A3E"/>
    <w:rsid w:val="00B24824"/>
    <w:rsid w:val="00B2737F"/>
    <w:rsid w:val="00B31A1A"/>
    <w:rsid w:val="00B33A68"/>
    <w:rsid w:val="00B40855"/>
    <w:rsid w:val="00B47F6E"/>
    <w:rsid w:val="00B661E1"/>
    <w:rsid w:val="00B676EE"/>
    <w:rsid w:val="00B7217E"/>
    <w:rsid w:val="00B726BF"/>
    <w:rsid w:val="00B76B3F"/>
    <w:rsid w:val="00B96E9F"/>
    <w:rsid w:val="00BA0957"/>
    <w:rsid w:val="00BA481D"/>
    <w:rsid w:val="00BA64FB"/>
    <w:rsid w:val="00BC4F1B"/>
    <w:rsid w:val="00BD624D"/>
    <w:rsid w:val="00BD7B5D"/>
    <w:rsid w:val="00BE2CE1"/>
    <w:rsid w:val="00C074B4"/>
    <w:rsid w:val="00C101E4"/>
    <w:rsid w:val="00C16409"/>
    <w:rsid w:val="00C264CF"/>
    <w:rsid w:val="00C307E4"/>
    <w:rsid w:val="00C3200F"/>
    <w:rsid w:val="00C44540"/>
    <w:rsid w:val="00C518BE"/>
    <w:rsid w:val="00C55B27"/>
    <w:rsid w:val="00C80FCD"/>
    <w:rsid w:val="00C825C1"/>
    <w:rsid w:val="00C95ED4"/>
    <w:rsid w:val="00C96971"/>
    <w:rsid w:val="00C97C3D"/>
    <w:rsid w:val="00C97F20"/>
    <w:rsid w:val="00CA1633"/>
    <w:rsid w:val="00CB3BF2"/>
    <w:rsid w:val="00CB4F9D"/>
    <w:rsid w:val="00CC0E49"/>
    <w:rsid w:val="00CD3307"/>
    <w:rsid w:val="00CF7560"/>
    <w:rsid w:val="00D05F0B"/>
    <w:rsid w:val="00D1068F"/>
    <w:rsid w:val="00D22AEE"/>
    <w:rsid w:val="00D30A01"/>
    <w:rsid w:val="00D31D51"/>
    <w:rsid w:val="00D359B4"/>
    <w:rsid w:val="00D500A9"/>
    <w:rsid w:val="00D573BA"/>
    <w:rsid w:val="00D645C8"/>
    <w:rsid w:val="00D770CA"/>
    <w:rsid w:val="00D85879"/>
    <w:rsid w:val="00D90A4A"/>
    <w:rsid w:val="00D969A2"/>
    <w:rsid w:val="00DA5EA7"/>
    <w:rsid w:val="00DA7564"/>
    <w:rsid w:val="00DB025E"/>
    <w:rsid w:val="00DB3184"/>
    <w:rsid w:val="00DC598A"/>
    <w:rsid w:val="00DD4075"/>
    <w:rsid w:val="00DF2B70"/>
    <w:rsid w:val="00DF4BDB"/>
    <w:rsid w:val="00E00A57"/>
    <w:rsid w:val="00E111D1"/>
    <w:rsid w:val="00E1543F"/>
    <w:rsid w:val="00E202BF"/>
    <w:rsid w:val="00E31ADC"/>
    <w:rsid w:val="00E31C0E"/>
    <w:rsid w:val="00E34F51"/>
    <w:rsid w:val="00E35664"/>
    <w:rsid w:val="00E3742F"/>
    <w:rsid w:val="00E402BB"/>
    <w:rsid w:val="00E454C7"/>
    <w:rsid w:val="00E46CB4"/>
    <w:rsid w:val="00E560F3"/>
    <w:rsid w:val="00E66306"/>
    <w:rsid w:val="00E72081"/>
    <w:rsid w:val="00E85AE0"/>
    <w:rsid w:val="00E879C2"/>
    <w:rsid w:val="00E87EB6"/>
    <w:rsid w:val="00E9147A"/>
    <w:rsid w:val="00E9568E"/>
    <w:rsid w:val="00E9589F"/>
    <w:rsid w:val="00EA1D8C"/>
    <w:rsid w:val="00EA71CE"/>
    <w:rsid w:val="00EB1792"/>
    <w:rsid w:val="00EB3CF0"/>
    <w:rsid w:val="00EC571D"/>
    <w:rsid w:val="00ED2424"/>
    <w:rsid w:val="00ED65C0"/>
    <w:rsid w:val="00EE08F7"/>
    <w:rsid w:val="00EE40F3"/>
    <w:rsid w:val="00EE4FF2"/>
    <w:rsid w:val="00EE6E99"/>
    <w:rsid w:val="00EF41EE"/>
    <w:rsid w:val="00F00B65"/>
    <w:rsid w:val="00F03580"/>
    <w:rsid w:val="00F17729"/>
    <w:rsid w:val="00F33C05"/>
    <w:rsid w:val="00F35202"/>
    <w:rsid w:val="00F41342"/>
    <w:rsid w:val="00F45764"/>
    <w:rsid w:val="00F57BAD"/>
    <w:rsid w:val="00F604AB"/>
    <w:rsid w:val="00F62548"/>
    <w:rsid w:val="00F67C4E"/>
    <w:rsid w:val="00F76EE4"/>
    <w:rsid w:val="00F77068"/>
    <w:rsid w:val="00F80908"/>
    <w:rsid w:val="00F82D7D"/>
    <w:rsid w:val="00F875FD"/>
    <w:rsid w:val="00F96FCB"/>
    <w:rsid w:val="00FA112D"/>
    <w:rsid w:val="00FA7664"/>
    <w:rsid w:val="00FB0853"/>
    <w:rsid w:val="00FB0960"/>
    <w:rsid w:val="00FB305B"/>
    <w:rsid w:val="00FB31DA"/>
    <w:rsid w:val="00FB6C42"/>
    <w:rsid w:val="00FC1B40"/>
    <w:rsid w:val="00FE61AD"/>
    <w:rsid w:val="00FE651B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2F4D"/>
  <w15:chartTrackingRefBased/>
  <w15:docId w15:val="{A7B50D8A-8CB6-437E-A1B2-1AEAD40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numbering" w:customStyle="1" w:styleId="WWNum10">
    <w:name w:val="WWNum10"/>
    <w:basedOn w:val="Bezlisty"/>
    <w:rsid w:val="00876CFA"/>
  </w:style>
  <w:style w:type="numbering" w:customStyle="1" w:styleId="WWNum1">
    <w:name w:val="WWNum1"/>
    <w:basedOn w:val="Bezlisty"/>
    <w:rsid w:val="00EF41EE"/>
    <w:pPr>
      <w:numPr>
        <w:numId w:val="2"/>
      </w:numPr>
    </w:pPr>
  </w:style>
  <w:style w:type="numbering" w:customStyle="1" w:styleId="WWNum3">
    <w:name w:val="WWNum3"/>
    <w:basedOn w:val="Bezlisty"/>
    <w:rsid w:val="00EF41EE"/>
    <w:pPr>
      <w:numPr>
        <w:numId w:val="3"/>
      </w:numPr>
    </w:pPr>
  </w:style>
  <w:style w:type="numbering" w:customStyle="1" w:styleId="WW8Num1">
    <w:name w:val="WW8Num1"/>
    <w:basedOn w:val="Bezlisty"/>
    <w:rsid w:val="00627B5E"/>
    <w:pPr>
      <w:numPr>
        <w:numId w:val="4"/>
      </w:numPr>
    </w:pPr>
  </w:style>
  <w:style w:type="paragraph" w:customStyle="1" w:styleId="Standard">
    <w:name w:val="Standard"/>
    <w:rsid w:val="00FB085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7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Bezlisty"/>
    <w:rsid w:val="00BD7B5D"/>
    <w:pPr>
      <w:numPr>
        <w:numId w:val="5"/>
      </w:numPr>
    </w:pPr>
  </w:style>
  <w:style w:type="paragraph" w:styleId="Tekstpodstawowy">
    <w:name w:val="Body Text"/>
    <w:basedOn w:val="Normalny"/>
    <w:link w:val="TekstpodstawowyZnak"/>
    <w:rsid w:val="002318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318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3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3B6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3B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D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basedOn w:val="Bezlisty"/>
    <w:rsid w:val="00EA71CE"/>
    <w:pPr>
      <w:numPr>
        <w:numId w:val="6"/>
      </w:numPr>
    </w:pPr>
  </w:style>
  <w:style w:type="paragraph" w:customStyle="1" w:styleId="Standarduser">
    <w:name w:val="Standard (user)"/>
    <w:rsid w:val="00694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Num13">
    <w:name w:val="WWNum13"/>
    <w:rsid w:val="00C55B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poreba.pl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9A91-4A25-4C1E-B227-2BDC8072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Renata Otręba</cp:lastModifiedBy>
  <cp:revision>2</cp:revision>
  <cp:lastPrinted>2021-10-08T09:21:00Z</cp:lastPrinted>
  <dcterms:created xsi:type="dcterms:W3CDTF">2021-10-08T10:29:00Z</dcterms:created>
  <dcterms:modified xsi:type="dcterms:W3CDTF">2021-10-08T10:29:00Z</dcterms:modified>
</cp:coreProperties>
</file>