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57E91" w:rsidRPr="00E57E91" w:rsidTr="00E57E91">
        <w:trPr>
          <w:tblCellSpacing w:w="0" w:type="dxa"/>
        </w:trPr>
        <w:tc>
          <w:tcPr>
            <w:tcW w:w="0" w:type="auto"/>
            <w:tcMar>
              <w:top w:w="180" w:type="dxa"/>
              <w:left w:w="720" w:type="dxa"/>
              <w:bottom w:w="180" w:type="dxa"/>
              <w:right w:w="720" w:type="dxa"/>
            </w:tcMar>
            <w:hideMark/>
          </w:tcPr>
          <w:p w:rsidR="00E57E91" w:rsidRPr="00E57E91" w:rsidRDefault="00E57E91" w:rsidP="00E5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57E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 poprzednim mailu zabrakło załącznika z Oficjalnym Pismem Fundacji. Znajduje się ono pod tym linkiem: </w:t>
            </w:r>
            <w:hyperlink r:id="rId4" w:history="1">
              <w:r w:rsidRPr="00E57E9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eastAsia="pl-PL"/>
                </w:rPr>
                <w:t>https://drive.google.com/file/d/1wH4D-bQnP2fHGo0QsSofGal2WrlF5OEm/view?usp=sharing</w:t>
              </w:r>
            </w:hyperlink>
          </w:p>
        </w:tc>
      </w:tr>
      <w:tr w:rsidR="00E57E91" w:rsidRPr="00E57E91" w:rsidTr="00E57E91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57E91" w:rsidRPr="00E57E91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57E91" w:rsidRPr="00E57E91" w:rsidRDefault="00E57E91" w:rsidP="00E57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57E91" w:rsidRPr="00E57E91" w:rsidRDefault="00E57E91" w:rsidP="00E57E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E57E91" w:rsidRPr="00E57E91" w:rsidTr="00E57E91">
        <w:trPr>
          <w:tblCellSpacing w:w="0" w:type="dxa"/>
        </w:trPr>
        <w:tc>
          <w:tcPr>
            <w:tcW w:w="0" w:type="auto"/>
            <w:tcMar>
              <w:top w:w="180" w:type="dxa"/>
              <w:left w:w="720" w:type="dxa"/>
              <w:bottom w:w="180" w:type="dxa"/>
              <w:right w:w="720" w:type="dxa"/>
            </w:tcMar>
            <w:hideMark/>
          </w:tcPr>
          <w:p w:rsidR="00E57E91" w:rsidRPr="00E57E91" w:rsidRDefault="00E57E91" w:rsidP="00E5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57E9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APEL DO MŁODYCH POLAKÓW w sprawie szczepień przeciw Covid-19 - dr Dorota Sienkiewicz prezes </w:t>
            </w:r>
            <w:proofErr w:type="spellStart"/>
            <w:r w:rsidRPr="00E57E91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PSNLiN</w:t>
            </w:r>
            <w:proofErr w:type="spellEnd"/>
          </w:p>
          <w:p w:rsidR="00E57E91" w:rsidRPr="00E57E91" w:rsidRDefault="00E57E91" w:rsidP="00E57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57E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 związku z </w:t>
            </w:r>
            <w:proofErr w:type="spellStart"/>
            <w:r w:rsidRPr="00E57E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wyszczepianiem</w:t>
            </w:r>
            <w:proofErr w:type="spellEnd"/>
            <w:r w:rsidRPr="00E57E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Polskich Dzieci eksperymentalnymi preparatami inżynierii genetycznej, które już spowodowały miliony okaleczeń i dziesiątki tysięcy zgonów prezes Polskiego Stowarzyszenia Niezależnych Lekarzy i Naukowców wystosowała apel do wszystkich młodych Polaków</w:t>
            </w:r>
          </w:p>
        </w:tc>
      </w:tr>
    </w:tbl>
    <w:p w:rsidR="0082766F" w:rsidRDefault="0082766F">
      <w:bookmarkStart w:id="0" w:name="_GoBack"/>
      <w:bookmarkEnd w:id="0"/>
    </w:p>
    <w:sectPr w:rsidR="0082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D7"/>
    <w:rsid w:val="0082766F"/>
    <w:rsid w:val="00D651D7"/>
    <w:rsid w:val="00E5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1F01-F231-4416-BCB6-3AE9B89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st-child">
    <w:name w:val="last-child"/>
    <w:basedOn w:val="Normalny"/>
    <w:rsid w:val="00E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7E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7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ntry.us20.list-manage.com/track/click?u=1a9379142342b6dd907c1bded&amp;id=b0b8952723&amp;e=b6f9fe8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NataliaDworak</dc:creator>
  <cp:keywords/>
  <dc:description/>
  <cp:lastModifiedBy>NataliaDworak</cp:lastModifiedBy>
  <cp:revision>2</cp:revision>
  <dcterms:created xsi:type="dcterms:W3CDTF">2022-01-05T12:31:00Z</dcterms:created>
  <dcterms:modified xsi:type="dcterms:W3CDTF">2022-01-05T12:31:00Z</dcterms:modified>
</cp:coreProperties>
</file>